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Два кувшина вина в обмен на компромат на герцога Динго — сделка более чем выгодная.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 господин Синь, заметив, что Лу Монин долго молчит, с беспокойством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повернулся, и его вчерашнее спокойствие исчезло. Его фениксовы глаза почернели и блеснули, лицо озарилось живым огнём, делая его и без того благородные черты ещё более привлекательными.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Синь, я получил компромат на герцога Динго. Возможно… у нас ещё есть шанс схватиться.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Синь глаза загорелись, он шагнул вперёд и схватил Лу Монина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пока не уверен. Брат Синь, отведи Бянь-ши обратно в Министерство наказаний. Во что бы то ни стало сохрани ей жизнь. До моего возвращения никому не говори ни слова. Я отправлюсь за доказательствами. Если мне удастся их добыть, я сам приду в Министерство.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Синь, естественно, не возражал. Лу Монин первым вышел из чайного дома, затем вернулся в особняк семьи Лу. Достигнув своих покоев, он обратился к деревянной бусине на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находится компромат на герцога Динго?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мгновенно бусина снова превратилась в чёрную змею, которая лениво приподняла острую морду и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Городок Цзянхэ, на окраинах столицы. Когда доберёшься туда, я сама скажу тебе, кого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Городок Цзянхэ находился в тридцати с лишним километрах от столицы. Даже на быстром коне туда нужно было ехать полдня.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змея, казалось, вспомнила что-то. При упоминании Цзянхэ всё её тело окутало ледяной яростью и холодом. Она прижалась к запястью Лу Монина, заставив его вздрогнуть. Он странно посмотрел на змею. До его отъезда в Цзянци для вступления в должность оставалось ещё несколько дней, и ему нужно было успеть завершить это дело. Времени на раздумья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не стал задумываться о странном поведении змеи. Он быстро собрал пару смен одежды, прихватил последние пятьдесят лянов серебра, оседлал быстрого коня из конюшни и сразу же выехал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столицу, он добрался до Цзянхэ только под вечер. Солнце уже клонилось к закату. Он вручил пропуск охранникам у ворот, повёл лошадь и, окутанный лучами уходящего солнца, вступил в Цзянхэ. Убедившись, что никто не смотрит, он поднял запястье, поднес тонкие губы к деревянной бусине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тёплое дыхание коснулось холодной бусины. Не показалось ли ему, или бусина действительно резко дернулась назад, увлекая его за собой? Лу Монин пошатнулся, но тут же восстановил равновесие. Его холодные глаза стали ещё более мрачными, а юношеское лицо с алыми губами и белыми зубами излучало такую властность, что проходившие мимо девушки и молодые женщины не могли оторвать от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строго посмотрел на бусину. Чтобы не привлекать лишнего внимания, он повёл лошадь к ближайшей гостинице. Войдя в номер, он бросил узел на стол, смахнул бусину с запястья и отложил в сторону. Сев за стол, он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Неужели передумала?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Бусина оставалась неподвижной. Наконец, она снова превратилась в чёрную змею, свернувшуюся кольцом, и раздался низкий мужской голос, в котором слышалась едва уловимая хрипотца: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нетерпелив. Как я могу передумать? В Цзянхэ есть Башня Лунной Белизны. Сейчас ещё не время. Подожди ещё полчаса, затем отправляйся туда и найди хозяина, господина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подозрительно посмотрел на змею.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нужно ждать полчаса? И что это за место? Почему можно идти только после наступления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змеи резко поднялась, и змеиные глаза смотрели на него с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Башню Лунной Белизны?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мужчины на мгновение замолчал, затем прозвучал с 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случайно, ещё девственник?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холодно сжал губы и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случайно, тоже девственник?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змеи резко выпрямилось, а голос мужчины прозвучал с раздражением и скрежетом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первым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Ты сначала ответишь мне, а я потом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 махнула хвостом. Спустя какое-то время она, видимо, решила прекратить этот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ты, чудак, действительно отупел от учёбы, раз не бывал в подобных местах для утех. Башня Лунной Белизны — это самый крупный бордель в государстве Чжао, с филиалами по всей стране. Самый известный находится в столице, но мало кто знает, что штаб-квартира находится именно здесь, в городке Цзянхэ, пригороде столицы. Номинальный владелец — тот самый господин Бай, но на самом деле за всем стоит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хоть и никогда не бывал в подобных заведениях, услышав слова «юноши там все прелестны и кокетливы», сразу понял, о чём идёт речь. С трудом подавив отвращение, он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очень завидуешь. Но, будучи змеёй, ты, боюсь, даже если захочешь, не сможешь этим насладиться.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 — красавец с алыми губами и белыми зубами, как же у него ядовитый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мужчины прозвучал сквозь стиснутые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хочешь узнать компромат на герцога Динго?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пришёл в себя. Только что он вспомнил прошлое: из-за того, что он был хром и не мог ходить, он так и не женился до самой смерти, вёл аскетичный образ жизни. И не только потому, что не хотел обременять других из-за своего увечья, но и потому, что в прошлом, во время подмены в покоях жены, он получил тяжёлые травмы, повредив руки и ноги, и тогда не получил должного лечения, так что позже так и не смог… Даже позже, занимая высокий пост, он больше не смотрел ни на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явно задел его за живое, заставив его обычное спокойствие дать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глубоко вдохнул, решив не опускаться до уровня собеседника, и опустил чёрные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 приподняла острую голову и строго посмотрела на Лу Монина, после чего мужской голос снова зазвучал: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Башня Лунной Белизны на первый взгляд — это место для развлечений и удовольствий, но на самом деле это пункт связи, через который тайный владелец собирает информацию со всех концов страны. Однако четыре года назад тайный владелец умер, и господин Бай, не найдя преемника, временно прервал поток информации. Но за три месяца до своей смерти тайный владелец уже приказал ему расследовать дело герцога Динго Сюэ Шижэня.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было четыре года назад, как ты уверен, что он доверит тебе такие важные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не твоё дело. Тебе достаточно знать, что я могу помочь тебе добыть эти доказательства. Ты пойдёшь в Башню Лунной Белизны и встретишься с господином Бай. Когда придёт время, я сама скажу тебе, как заставить его отдать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странно посмотрел на чёрную змею. Когда мужчина произносил эти слова, его голос был слишком холодным. Лу Монин, много лет прослуживший министром наказаний, часто допрашивал преступников и умел распознавать ложь по тону голоса. Он чувствовал, что мужчина говорит правду. Просто каждый раз, когда он упоминал герцога Динго, его голос становился ещё холоднее. Кто он такой? Неужели его смерть тоже как-то связана с герцогом Динго?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Лу Монина это не заботило. Сейчас он и змея были в одной лодке, и он не беспокоился, что его обманут.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Лу Монин, прихватив последние пятьдесят лянов серебра и переодевшись в чистую одежду, отправился в Башню Лунной Белизны.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остановился перед входом, его холодная, изящная осанка и юношеская, исключительно прекрасная внешность, с узкими фениксовыми глазами, полными холодного равнодушия, и спокойной, самоуверенной манерой — всё это заставляло посетителей, входивших в Башню, оборачиваться и смотреть на него. Некоторые, с вожделением в глазах, едва не подошли к нему, чтобы спросить,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уж он походил на одного из тех прелестных юношей, что служили здесь, чем на клиента.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остановился, вспомнив об одной важной проблеме.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осталось всего пятьдесят лянов. Если я войду, господин Бай не возьмёт с меня деньги, правда? Если он возьмёт, то твои деньги на вино пропадут.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наклонился к бусине и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ночной тишине раздался скрежещущий голос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я заставлю его, наоборот, дать тебе немного денег на милостыню?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по какой-то причине вдруг поднялось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полагал, что Башня Лунной Белизны — это обычное здание, но стоя перед этим изящным многоэтажным павильоном, по углам которого висели фарфоровые фонари, он понял, почему это место называют «ямой для сжигания золота». Его пятидесяти лянов, скорее всего, не хватит даже на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вход здесь нужно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господина Бай, как можешь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Знать — это одно, но я никогда не бывал в подобных местах. Зачем мне это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http://bllate.org/book/16611/1518888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