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Бянь-ши была напугана словами Лу Монина. Услышав, что они собираются обвинить наследника Сюэ в убийстве четвёртого сына, она инстинктивно хотела отказаться, но, услышав вторую часть его слов, замерла,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 но вы действительно сможете это сделать? Герцог Динго так могущественен, если он узнает, что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Бянь-ши, сейчас у тебя нет выбора. Ты была изгнана из семьи Сюэ, изгнана из своей семьи. Столица велика, и если один или два человека исчезнут, никто не заметит. Все быстро забудут тебя, бывшую жену третьего сына Сюэ из семьи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Бянь-ши вдруг горько заплакала,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дело будет завершено, я отправлю тебя отсюда, дам немного серебра, и ты сможешь сама выбрать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Бянь-ши понимала, что другого выхода нет. Как только она рассказала им о прошлом, если это станет известно, герцог Динго обязательно узнает, что это она всё раскрыла, и не пощадит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попытаться выжить, чем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Бянь-ши, вытерев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Синь, который застыл в изумлении после слов Лу Монина о теле, наконец пришёл в себя и, услышав согласие Бянь-ши, с восхищением посмотрел на Лу Монина: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может, тебе и не стоит ехать в городок Цзянци на должность уездного начальника. Оставайся со мной, ты куда способнее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молодость, которая могла вызвать недоверие, он бы даже предложил ему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не шутите, — Лу Монин с лёгкой улыбкой покачал головой. Его ямочки на щеках и изящные черты лица делали его ещё более привлекательным. Несмотря на юный возраст, в его глазах читалась мудрость и зрелость, что создавало странный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на мгновение застыл, а затем, смущённо почесав затылок,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ты. — он хотел сказать, что Лу Монин красивее любой женщины, но, понимая, что это может быть воспринято как оскорбление, проглотил слова. — Братец Лу, что ты имел в виду, говоря о теле? Четвёртый сын Сюэ уже два года как мёртв, и его тело, вероятно, уже истлело, оставив только кости. Как это может быть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вы ошибаетесь. Даже если остались только кости, можно восстановить следы травм, полученных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занять должность министра наказаний, он долго изучал старые дела и методы расследования, включая методы вскрытия. В одной из книг, «Записки о смывании несправедливости» Сун Цы, описывался метод пропаривания костей: если очистить останки, связать их верёвкой и закопать в подвале, используя специальные методы, можно восстановить следы травм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Это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Синь, воодушевлённый, ударил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Давайте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Монин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даже если у нас есть метод, сначала нужно решить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даже если мы сможем доказать, что Сюэ Ичэнь умер не от падения с лошади, а был забит до смерти, нам нужно получить его тело. Но как мы это сделаем? Четвёртый сын Сюэ был похоронен в фамильном склепе, и без разрешения мы не можем вскрыть могилу. Если мы не сможем осмотреть тело, как мы докажем что-либо?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 я найду кого-нибудь, чтобы украсть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стражника, стоявших рядом, переглянулись и тут же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так поступать! Согласно законам Великой Чжао, вскрытие могилы без разрешения семьи наказуемо. Вы можете потерять свою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 но я не могу просто оставить это дело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братец Синь, даже если мы докажем, что четвёртый сын Сюэ был убит, наследник Сюэ уже мёртв, а герцог Динго, который скрывал правду, останется безнаказанным. Он просто скажет, что ничего не знал, и вы ничего не сможете сделать. Более того, он — важный чиновник, и император, вероятно, встанет на его сторону. В итоге, наследник Сюэ будет осуждён, но он уже мёртв, и это всё, что мы сможем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помочь восстановить справедливость было бы нелегко, Лу Монин хотел, чтобы господин Синь понимал, что, даже если они добьются успеха, герцог Динго останется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задумался, понимая, что Лу Монин прав: если они offendят герцога Динго, он останется безнаказанным, а это может повлиять на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ты что, считаешь меня слабаком? Я уже старик, мне карьера не нужна. Если такой злодей, как он, останется безнаказанным, я готов потерять свою должность, но раскрыть правду. Иначе, как жить с этим? Особенно после того, как Линь Цзинъи, чтобы отомстить за мужа, готова была пожертвовать своей жизнью. Я не могу быть хуже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подумал: он не ошибся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этот раз не удастся свергнуть герцога Динго, но в будущем ещё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собирался продолжить, он вдруг услышал низкий, знакомый голос, медленно и загадочно произнёсший: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свергнуть герцога Динго?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Монина забилось быстрее. Он огляделся, но, не увидев никого, опустил взгляд. На его запястье деревянная бусина снова превратилась в чёрную змею, но из-за её тёмного цвета и того, что она была обвита вокруг руки,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посмотрел на неё с удивлением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получить компромат на герцога Динго, чтобы Чжао Юньцзи разочаровался в нём. Тогда император не станет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был ещё больше удивлён. Он хотел спросить, но, боясь вызвать подозрения господина Синя, отвернулся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узнал об этом только в прошлой жизни, занимая высокий пост и пользуясь доверием императора. Но как это существо, даже не способное принять человеческий облик, могло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Просто скажи: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подумал лишь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кувшинов того вина, что я пил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змеёй, ты так пристрастился к вину, что, должно быть, чуть не утонул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стоит один кувшин того вина? Десять кувшинов — это слишком. Где мне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когда он занимал высокий пост, это не стало бы проблемой. Но сейчас он был бедным студентом, зарабатывающим на жизнь переписыванием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Два кувшина. Больше не предложу.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молча смотрел на змею, пока та, наконец, не вздернула голову и, раздражённо свернувшись, снова превратилась в бусину. Когда Лу Монин уже подумал, что она передумала,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так два. Я. я никогда не видел такого бедного обладателя высшей учёной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довольный, погладил бусину: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