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Монин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войне все средства хороши. Чтобы достичь цели, иногда можно использовать и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Синь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сделаем так, как ты сказал,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господин Синь в простой одежде, с двумя доверенными служащими, также в гражданском, вместе с Лу Монином отправились в родительский дом Бянь-ши.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Родной дом Бянь-ши не был знатным, они были просто зажиточными торговцами. Однако Бянь-ши в свое время была известной красавицей, и третий сын второй ветви семьи Сюэ долго добивался её, прежде чем женился с соблюдением всех обрядов. Но не прошло и пяти лет, как она уже три года состояла в связи с наследником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Монин и остальные прибыли, они увидели, как люди из семьи Бянь выгоняют её из дома. Выгоняли её брат и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тебе больше нет места. Почему тебя вернули после развода, мы не будем разглашать, но такую, как ты, мы не можем оставить. Уходи скорее! Иначе не вините нас, если мы выболтаем все твои грязные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Бянь-ши в старой одежде стояла на коленях, держа на спине простой узел, и умоляла, но они не смягчились. Они угрожали раскрыть всё, и Бянь-ши, вероятно, действительно испугалась огласки: тогда её не только утопили бы в свиной клетке, опозорив дом герцога Динго, но и сам герцог Динго не пощадил бы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Бянь-ши могла только плакать, с глазами, полными слез, взять узел и, семеня, уйти. Господин Синь хотел было подойти, но Лу Монин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Вчетвером они следовали за Бянь-ши до безлюдного места, только тогда показали себя. Господин Синь с суровым лицом внушительно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Бянь-ши.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Бянь-ши видела господина Синя раньше и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место для разговоров. Пойдешь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мрачно спросил господин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Бянь-ши перепугалась: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пойду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чтобы бежать, но её преградили двое служащих в штатском: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с нами добровольно, или мы тебя свяжем и уволокем? Выбирай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Бянь-ши пошла с ними. Они пришли в чайную, господин Синь снял отдельный кабинет, завел её туда и усадила. Он ничего не говорил, просто оставил её в покое на какое-то время. Это довело Бянь-ши до дрожи, и она бухнулась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пощадите! Раба действительно не убивала молодого господина, умоляю, рассудите рабу!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Синь взглянул на Лу Монина, тот кивнул, и только тогда господин Синь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Бянь-ши, я спрошу тебя: ты знаешь, кто сейчас хочет тебя погубить? Даже если я сегодня тебя пощажу, ты думаешь, тот человек тебя отпустит? Боюсь… как только ты выйдешь из этой чайной и мы уйдем, ты и до завтрашнего дня не доживешь!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Бянь-ши дернулась от слов господина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К-кто хочет погубить рабу?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Синь с каменным лицом, хотя сам и не знал ответа, спокойно спросил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сама не знаешь, что такое натворила, из-за чего тебя необходимо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Бянь-ши изменилось, лицо стало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Р-раба не знает,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виноватый взгляд, господин Синь внезапно хлопнул по столу. Чашки на столе задрожали, брызги воды полетели в стороны. Этот звук заставил Бянь-ши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или нет? Если не хочешь говорить, тогда уходи сейчас. Выйдешь отсюда — живая ты или мертвая, мне уже все равно. Я не хотел смотреть, как невинно пропадает жизнь, но раз ты не хочешь сотрудничать, тогда иди со своей тайной сопровождать наследника Сюэ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Синь не стал ждать, пока Бянь-ши раскроет рот, а просто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Бянь-ши упала на колени и стукнулась лбом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раба не хочет говорить, правда… правда раба боится, боится, что герцог Динго не пощадит рабу!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смерти наследника Сюэ она на самом деле догадывалась о некоторой вероятности. Люди дома герцога Динго, может, и забыли, но она помнила. Помнила те прекрасные глаза, залитые кровью, которые так пристально смотрели на неё, совсем не как живой человек. В полуночных кошмарах она просыпалась от страха. Эти два года она мучилась угрызениями совести, всё это время, но она не смела говорить, не смела… Ведь тогда герцог Динго смог замять дело, а она от природы труслива, иначе не стала бы молчать, когда наследник Сюэ принудил её, и не посмела бы оказать никакого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только расскажешь всё, что знаешь, я непременно защищу тебя, так что даже герцог Динго ничего не сможет сделать. Хорошо подумай: выйти отсюда и быть убитой настоящим убийцей или рассказать правду и надеяться на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Синь произнес это так, как учил его ранее Лу Монин, и, услышав слова «снисхождение», глаза Бянь-ши тут же загорелись, сердце, казалось, успокоилось. Бянь-ши поклонилась, сидя на корточках, и, не зная о чем подумав, всё ещё дрожала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если раба скажет, правда… можно рассчитывать на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сколько полезного ты сможешь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Бянь-ши напряглось, будто она о чем-то решила. Она медленно выпрямилась, села на пятки, провела рукой по лицу, с горестным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Раба скажет… скажет… На самом деле раба и не хотела, всё… всё было по принуждению…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Синь прищурился, сдержав импульс взглянуть на Лу Монина, и мысль пронзила его: неужели это действительно дело четвертого сына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Бянь-ши глубоко вздохнула и лишь затем медленно начала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раба давно ждала этого дня. С двух лет назад раба знала, что этот день наступит… Только все еще надеялась на удачу, но не думала… этот день все же наступил, наступил… Как только умер наследник Сюэ, раба сразу догадалась, что это наконец она отомстила… У-у-у… это я виновата перед ней, виновата перед ней, виновата перед четвертым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господина Синя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Бянь-ши, обливаясь слезами,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назад смерть четвертого сына Сюэ, Сюэ Ичэня… была не случайной, его забил до смерти наследник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Бянь-ши рассказывала, даже Лу Монин, державший чашку, невольно сжал пальцы. Из-за силы костяшки побелели, в холодных глазах пробежал ледяной и свирепый блеск, но он был лишь мгновенным и быстро скрылся, когда Лу Монин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знатных домах столицы всегда случались грязные истории, но наследник Сюэ творил особенно мерзкие и злодейские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Сюэ с детства был избалован герцогом Динго, и его воспитали как безнаказанного хулигана. С тех пор как он познал плотские утехи, он не пропускал ни одного борделя. Но в столице и так было множество публичных домов, и когда наследнику Сюэ наскучили девушки оттуда, он начал приглядываться к добропорядочным девушкам из хороших семей. Только тех, кого герцог Динго замял, было более десятка. Из-за власти и влияния дома герцога Динго, все насильно забранные добродетельные девушки стерпели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 много времени, и наследнику Сюэ снова стало скучно, он обратил свой взор на замужних женщин внутренних покоев. А в задних покоях дома герцога Динго самыми известными красавицами были двое: одна — это жена третьего сына второй ветви, Бянь-ши; а другая — единственная невестка третьей ветви, Линь Цзинъи. Эта Линь Цзинъи была старшей дочерью главного секретаря министерства ритуалов четвертого ранга, знаменитой красавицей столицы. Хотя сначала это были только слухи, Линь Цзинъи с детства была помолвлена с Сюэ Ичэнем из третьей ветви семьи Сюэ, поэтому она редко выходила из дома. Кроме того, отец Линь, секретарь министерства ритуалов, был из ученой семьи, поэтому Линь Цзинъи с детства воспитывалась строго, была вежливой, степенной, добродетельной и мудрой, настоящей идеальной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Лян из третьей ветви семьи Сюэ был знаком с отцом Линь, и с детства между семьями была договоренность о браке. Хотя Сюэ Лян был торговцем, он все же был человеком из дома герцога Динго, и этот брак считался равным.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Линь Цзинъи и Сюэ Ичэнь были идеальной парой, подходящими друг другу по статусу и талантам, они знали друг друга с малых лет, поэтому были очень близки. Когда Бянь-ши вышла замуж за вторую ветвь, Линь Цзинъи было всего двенадцать лет, она еще не достигла совершеннолетия и, конечно, еще не вышла замуж, поэтому когда Бянь-ши вошла в дом Сюэ, Линь Цзинъи еще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http://bllate.org/book/16611/1518869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