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поднял бровь, не ожидая, что господин Синь вдруг перейдёт от обращения «господин Лу» к «брат Лу»: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во-первых, Ху-ши, которой муж бил и ругал, на руках и лице не было ни единой царапины, кроме грязи, что явно говорит о том, что он не прикладывал реальных усилий; во-вторых, если бы она действительно не знала, какого качества эта корона, и нашла её, она бы не рискнула закладывать её, иначе, если бы её поймали на краже вещи хозяев, её бы продали и забили до смерти палками. Она даже не посоветовалась со своим мужем, что совершенно нелогично; в-третьих, они муж и жена, одна работает служанкой, другой продаёт тофу, их одежда покрыта следами тофу. С их положением, даже если бы они искали любовника, они бы точно не нашли ни одного знатного господина или богача. Они завязывают волосы простой верёвкой, как удобнее, и уж точно не стали бы использовать такую изысканную вещь, как нефритовая корона. Но её муж сразу заявил, что купил её для любовницы, разве это не странно? Они просто хотели привлечь внимание. А то, что они отказались от ближайшего ломбарда и пришли в ломбард клана Сюй, вероятно, было сделано специально, чтобы встретить вас, господин, и показать вам эту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слушал, не в силах понять, как он раньше не заметил стольких несоответствий.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последний момент был нелогичен. Если бы служанка искала любовника, это был бы либо мясник, либо извозчик. Разве они стали бы использовать нефритовую корону?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им было встречать его?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говорили о предательстве третьей молодой госпожи, возможно, она как-то связана с наследником Сюэ? Иначе откуда у неё была бы его корона? Если бы он не заметил эти лживые заявления и продолжил расследование, исходя из первоначальных предположений, он бы... вынес неверный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с ужасом осознал это и, чем больше думал, тем больше злился, особенно когда понял, что чуть не попал в ловушку этих двоих. Он резко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Закуйте этих дерзких простолюдинов, посмевших подать ложный донос, и бросьте в тюрьму! Допросить строго! Выяснить, кто тот зачинщик!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наблюдал, как Ху-ши и её мужа связали, и слегка сжал губы. Теперь, когда он помог господину Синю разгадать первую часть заговора, тот, кто стоит за этим, не сможет продолжить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господин Синь выявить настоящего преступника, зависит от его собственных способностей. Лу Монин не мог вмешиваться слишком сильно, иначе это выглядело бы как превышение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Синь, собираясь вернуться к расследованию, горячо поблагодарил Лу Монина и больше не смел недооценивать этого новоиспечённого чиновника. Если бы всё пошло так, как он изначально предполагал, Лу Монин фактически спас его. Думая об этом, господин Синь стал ещё более дружелюбным и пообещал угостить Лу Монина вином, как только поймает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улыбнулся и, дождавшись, пока люди господина Синя уйдут, медленно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проходил мимо чайного дома, внезапно услышал низкий, 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инстинктивно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перед ним, в трёх шагах, разбился кувшин с вином, и громкий звук заставил его поднять голову. Он успел лишь мельком увидеть серую тень, и в следующее мгновение перед ним промелькнул чёрный силуэт — чёрная змея, которая до этого незаметно лежала у него на плече,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посмотрел на разбитый кувшин. Если бы не предупреждение, он бы, вероятно, оказался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кто-то осмелился напасть на него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кто стоит за этим, Лу Монин сузил глаза, сжал губы и, не обращая внимания на окружающих, поднялся в чайный дом. На третьем этаже он открыл дверь в кабинет у окна, но там никого не было. Чёрная змея вернулась на его плечо, и низкий мужской голос с недовольством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чей это человек. Ему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слегка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благодарить за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медленно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тебя. Разве не заслуживаю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на мгновение задумался, затем облегчённо вздохнул. Он не хотел быть в долгу перед кем-то, но раз уж он спас его в свадебном паланкине, он был готов помочь ему восстановиться, накапливая очки добродетели. На этот раз, раз уж он хотел благодарности, лучше было дать что-то материальное.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лениво махнула хвостом, лежа на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кувшин двадцатилетнего вина «Красная дева».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поднял бровь, но не стал спрашивать, может ли змея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обнаружил, что владелец чайного дома уже знал о покушении на нового чиновника и извинялся. Услышав, что Лу Монин хочет купить вино, он тут же предложил его в подарок. Лу Монин достал серебряный слиток, взял кувшин и ушёл, вызвав восхищение окружающих. Вскоре его имя распространилось по всей столице, особенно после истории с господином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однако, не знал об этом. Он вернулся в свой дом, в дальний дворик, и, войдя внутрь, обнаружил, что уже начинает темнеть. Он прошёл в комнату, не зажигая свет, поставил кувшин на стол и снял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собираешься...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ещё не успело слететь с его губ, как чёрная змея нырнула в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наблюдал, как вино брызнуло во все стороны, и в его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«Пьяная змея».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кувшином, ожидая, но больше не слышал никаких звуков. В его обычно спокойных глазах промелькнула тень эмоций, и он сделал шаг вперёд, наклонился к столу и заглянул внутрь. Вино уже почти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вино продолжало тихо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змея действительно опьянеет, он наклонился, чтобы поднять кувшин, но едва коснулся его, как перед глазами вспыхнул яркий свет. Когда свет рассеялся, он увидел, что кувшин пуст, и чёрной змеи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своё запястье — там, где раньше были сандаловые чётки, теперь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Монин размышлял, ушла ли змея или с ней что-то случилось, над его головой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смешок, звучавший как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поднял глаза и увидел на балке мужчину в чёрной одежде. Он лежал, опираясь на руку, его чёрные волосы свисали вниз, а холодные, пронзительные глаза смотрели на Лу Монина, но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сохранял внешнее спокойствие, но внутри был удивлён. Он смотрел на почти прозрачное тело мужчины, и его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предполагал это, увидеть это в реальности было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пристально смотрел на строгие черты лица мужчины, и почему-то они показались ему знакомыми, но он не мог вспомнить, где видел его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 есть чёрная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но в следующее мгновение спрыгнул с балки. Его прозрачное тело, казалось, могло проходить сквозь предметы, но, несмотря на это, его присутствие было подавляющим. Высокий и мощный, он был почти на голову выше Лу Монина. Когда он шагнул вперёд, Лу Монин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упёрся в стену, холодная поверхность за спиной заставила его очнуться. Он поднял глаза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Пьян?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промелькнуло что-то странное, и он протянул руку, уперев её в стену рядом с лицом Лу Монина, полностью окружив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не любил, когда кто-то подходит так близко, особенно если этот кто-то был прозрачным. Сквозь его тело он мог видеть стол и открытое окно. Лу Монин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 Если ты пьян, иди спать или превращайся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текущем состоянии он вряд ли сможет долго сохранять эту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казалось, был слишком пьян, чтобы понимать что-либо. Его мутные глаза смотрели на лицо Лу Монина, и он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не стал тратить время на разговоры с пьяным: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http://bllate.org/book/16611/1518845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