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Взоры толпы тоже последовали за Лу Монином, и они не могли удержаться от восхищения. Какой же это блистательный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сам себя назвал «ваш слуга», люди заинтересовались, кто этот молодой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Чжуаньюань!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мачеха преследовала...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разносился, и любопытные взгляды устремились на Лу Монина. Тот, казалось, ничего не замечал, бесстрастно сделал несколько шагов к господину Синю и вместе с ним подошел к той паре, успешно завершив естественную «случайную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господина Синя Цуй и другие чиновники не стали препятствовать. Когда господин Синь остановился перед той парой, Цуй уже достал ту корону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это ли корона наследника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расследующий дело герцога Динго уже полмесяца, естественно, очень хорошо знал о пропаже короны. Увидев её,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пошла в ломбард клана Сюй заложить её, но её муж поймал её на месте, подумал, что у неё есть любовник, и дело разрослось, пока кто-то не узнал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нахмурился, посмотрев на женщину с растрепанными волосами и синяками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тебя спрошу, откуда у тебя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 упала на колени и стала бить головой об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женщина не знает... это... это простая женщина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явно не вызывали доверия, и помощник господина Синя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Смелая баба, ещё не признаёшься со всей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сжалась, дрожа всем телом, словно намеренно что-то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женщина... простая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всё это время стоявший на коленях рядом, внезапно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баба! Что ты наделала? Ты же просто служанка в доме герцога Динго, как могла взять корону наследника? Ты что, украла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новый взрыв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баба служанка дома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тоже встрепенулся, о чём-то подумал, обрадовался, но скрыл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служанка дома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Лу Монин бесстрастно смотрел на то, как мужчина «неумышленно» выдал это, а потом, когда его спросили, несколько раз зло отругал ту женщину, и лишь тогда она, с плачущим лицом, открыла рот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ваша слуга... и правда служанка дома герцога Динго. Я... кормилица старшего сына госпожи Бянь-ши, третьей жены младшего сына второй ветви дома, Ху-ши.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словно испугавшись, сразу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господину, это вторая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смотрел, как события идут так, как было записано в том самом деле. Господин Синь в тот день возвращался из дома герцога Динго в Министерство наказаний, по дороге встретил пару, у руки женщины которой была корона наследника Сюэ, исчезнувшая после его смерти. Выяснилось, что эта женщина — кормилица Ху-ши старшего сына госпожи Бянь-ши, третьей жены второго сына герцога. Благодаря этой зацепке господин Синь начал расследование в отношении госпожи Бянь-ши, но не думал, что раскопает позор дома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наследник Сюэ имел связь с этой Бянь-ши, и корона была именно той, которую Бянь-ши велела этой кормилице Ху-ши вынести и избавиться. Но Ху-ши, будучи алчной, увидев, что корона очень хороша, захотела её заложить, а по пути была поймана мужем, который подумал, что она изменила ему, и устроил скандал на улице. Из-за этого господин Синь решил, что это Бянь-ши в гневе убила человека после того, как её прелюбодеяние с наследником Сюэ раскрылось, а исчезнувшая корона —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вполне обоснованно, и зацепки, по которым шел господин Синь, не были проблемой. Но если... всё это было специально подстроено, чтобы заставить расследовать и раскрыть это, то в деле, естественно, был скрытый подтекст, и убийцей, очевидно,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знал очень хорошо, если позволить господину Синю продолжать в том же духе, он определит Бянь-ши как убийцу, та же, чтобы доказать свою чистоту, прямо в здании Министерства наказаний разбится головой о стену, и кровь забрызгает место. Это дело привлечет внимание нынешнего императора, он пошлёт других людей для повторного расследования, и позже выяснится, что убийца — другой человек, а господин Синь из-за неправильного решения дела и доведения до смерти будет по совместному докладу смещен, приговорен к ссылке и позже умрет на пути к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господин Синь не знал, что эта пара была специально найдена настоящим убийцей, чтобы сыграть эту сцену, целью... было именно использовать господина Синя как нож, чтобы убрать Бянь-ши.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глядел на уже загоревшиеся глаза господина Синя и знал, что направление того уже сбилось. Если сейчас не остановить, боюсь, будет поздно. Он успокоился и лишь потом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в этот момент пребывал в неописуемой радости. Эти полмесяца, с тех пор как он узнал, что Министерство наказаний приняло этот трудный случай, он не мог спать целыми ночами, боясь, что не сможет раскрыть его. Один лишь герцог Динго, боюсь, не даст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не думал, что просто проезжая мимо, получишь такой сюрприз. Как раз хотел задать еще несколько вопросов, раздался голос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весьма ценил это младшее поколение, ни гордого ни рабского, даже если мачеха так его подставила, он спокоен и уверен, та аура заставила его и на собрании не удержаться и несколько раз посмотреть, плюс сейчас настроение крайне хорошее, услышав голос Лу Монина,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есть ли у вас высокое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Монину через несколько дней предстояло занять должность, так что господин Синь, назвав его «господин Лу»,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Синь, у вашего слуги есть несколько слов, которые он хотел бы спросить у этой пары, только это дело... боюсь, вашему слуге неудобно вмешиваться, но не могу удержаться, чтобы не докопаться до корня, это привычка, воспитанная за многие годы, не знаю, может ли господин проявить особую милость и позволить вашему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сразу понял смысл Лу Монина, только в сердце всплыло тонкое чувство, он обычно не любил, чтобы другие вмешивались в его дела, только этот юноша на вид зелёный-зелёный, очень похож на тех нескольких учеников, которых он принял, давая ощущение, что его почитают, так что и не был недоволен, подумал, тот в конце концов Чжуаньюань, лично назначенный императором, дать этот шанс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милости говоришь, если есть вопросы, спрашивай, разве я тот, кто ценит пустые ритуалы и не слушает 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приподнял губы в улыбке, словно свежий ветер, вызывая у людей доброе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слишком опрометчив.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махнул рукой, на самом деле не думая, что Лу Монин сможет спросить что-то, просто в первый раз видя такой большой случай, не выдержал любопытства, если бы в обычный день, он точно не был бы рад, только кто позволил ему сегодня быть в таком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посмотрел на пару, стоящую на коленях, взгляд упал на Ху-ши: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эту корону ты нашла, но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это... это простая женщина нашла во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кому принадлежит эта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простая женщина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не понимала, почему этот господин чиновник вдруг задает такой странный вопрос, в сердце тревожно,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бесстрастно сделал шаг вперед, голос холодный, но внезапно повысился, словно камень, внезапно упавший в озеро, внезапно взбаламутив чистую воду, лицо Ху-ши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женщина не врёт! Простая женщина правда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поспешно сказала, это не так, это полностью отличается от того, что ей раньше говорили, ведь тот явно сказал, что она сначала должна отрицать, затем невзначай показать изъян, что заставит господина чиновника продолжить спрашивать, она тогда под принуждением скажет «правду», тогда все узнают, что корона изначально у третьей молодой госпожи, естественно господин чиновник тоже расследует грязное дело третьей молодой госпожи и того наследника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после строгого голоса внезапно снова понизил: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и господин Синь и другие все были в недоумении, что этот Чжуаньюань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после захвата инициативы, но тон смягчился, задал несколько обычных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 ты нашла эту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лишь тогда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женщина получила её в углу заднего двора второго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