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Женщину так сильно избили, что она кричала и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вещь... правда не моя! Муж, ты должен мне поверить! Пожалуйста, поверь мне, я просто...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 Этот мужской нефритовый венец — разве он не от какого-то твоего любовника? Подлая, ты еще смеешь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неё полетела ещё одна пощёчина.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кому-то это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муж, так жесток? Возможно, у твоей жены действительно есть причины? Почему ты не даешь ей объясниться, а сразу 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яростно посмотрел на говорившего: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Причины? Какие могут быть причины? Несколько дней назад я уже замечал, что она ведет себя подозрительно, а сегодня специально проследил за ней и увидел, как она пришла в этот ломбард, чтобы продать этот венец! Подлая, скажи, кто твой любовник? Я убью его! Как он посмел купить тебе такой дорогой венец? Я сам не смог получить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равнодушно стоял в стороне, наблюдая за этой сценой. Несмотря на юный возраст, он был высок ростом, так что отлично видел происходящее внутри. На нём был серый халат, но это не могло скрыть его юношеской грации. Он напоминал прямой, стройный бамбук, излучающий собственное очарование. Если бы не всеобщее внимание, сосредоточенное на «разоблачении измены», его бы давно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холодно смотрел, в голове автоматически всплывали подробные описания из того самого дела, которое он когда-то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Чжао, четвёртый год, начало лета. Полмесяца спустя после дела герцога Динго. В ломбарде клана Сюй муж поймал жену на измене, случайно обнаружив нефритовый венец. Венец был из редкого красного нефрита, высшего качества. Позже выяснилось, что это была реликвия наследника. После расследования стало известно, что это дело связано с Бянь-ши из внутренних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посмотрел на венец в руке мужчины. Это была корона из красного нефрита с золотой окантовкой, явно не принадлежащая обычной женщине. Но это была лишь уловка, чтобы вызвать подозрения у окружающих и направить их внимание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мужчина упомянул венец, взгляды всех присутствующих устремились на него. Кто-то заметил, что венец выглядит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я где-то видел этот 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упомянул — я бы не вспомнил, но так как ты говоришь, он правда выглядит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кто-то вдруг удивлённо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Эта корона из красного нефрита была подарена императором наложнице, а та в прошлом году передала её наследнику герцога Динго, который превратил её в 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Досказав до этого места, собеседник словно о чём-то вспомнил и не мог удержаться от судорожного вдоха.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не вспомнить, что две недели назад наследник герцога Динго был убит, а корона исчезла. Как она оказалась в руках этой женщины?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этого человека напомнили всем, и они устремили взгляды на корону, которую мужчина высоко держал в руке. Раньше им казалось, что форма венца просто необычная, но сейчас, присмотревшись, они увидели, как она ярко сверкает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выпучил глаза и свирепо посмотрел на заговорившего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несёшь? Как это может быть вещью наследника? Не ври!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вру. Когда наследник Сюэ ещё не случилось беды, он часто хвастался этой короной, появляясь с ней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ещё мягко. Наследник Сюэ, по имени Сюэ Жэньи, был полной противоположностью своему имени. Будучи старшим сыном герцога Динго и племянником наложницы, он с детства рос в роскоши и был избалован. С малых лет был объявлен наследником, но, вырастая, характер испортился. Наследник Сюэ любил развлекаться с известными бездельниками столицы, проводя время в кварталах красных фонарей и совершая множество злодеяний, которые его тётя и герцог Динго всегда покрывали. Это сделало его еще более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подумать, что полмесяца назад наследник Сюэ внезапно погиб в своём дворе, с растрепанными волосами и окровавленным лицом, с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полмесяца об этом только и говорили, и многие знали детали. Дело было запутанным, и ходили самые разные слухи, включая исчезновение короны.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дрогнул, он внезапно рванул избитую жену и сунул ту корону себе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Посторонитесь! Все посторонитесь! Я ошибся... У этой женщины нет любовника, пошли, пошли! Пойдём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странная реакция, естественно, попала в глаза окружающим. Они не были глупы и поняли, что с короной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что ли, совесть нечиста? Говорят, что наследник Сюэ погиб не то при загадочных обстоятельствах, а господин Синь из Министерства наказаний теперь везде ищет зацепки. Как эта женщина могла получить эту корону? Может, она её украла?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громко крикнул, что заставило мужчину ругаться и броситься на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откуда-то издалека поспешно прибежали several чиновников, очевидно, услышав о беспорядках.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Разойдитесь! Что за люди бьют друг друга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чиновник с большим иероглифом «дворец» на одежде раздвинул толпу и подошел к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этот момент явно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чиновник, маленький человек не дрался, просто... просто поссорился с женой,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нервозность была очевидна: глаза бегали, а рука непроизвольно прижималась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привлекло внимание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дрался, почему так нервничаешь? Даже если это семейная ссора, это не повод бить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чиновник, он не просто нервничает, он боится! У него в руках улика из дела об убийстве наследника герцога Динго!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кричал, думал просто: когда наследник Сюэ умер, корона исчезла, значит, её забрал убийца. А коль у этой женщины она есть, значит, она знает убийцу или связана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так прокричал, зеваки тоже поспешили подтвердить. Прибывшие чиновники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Какой ещё наследник герцога Динго...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быстро объяснил ситуацию, и старший над чиновниками злобно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такое бывает? Эй, люди, скорее свяжите этих двоих! Вместе с вещественным доказательством отправьте в Министерство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панике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чиновник, это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прямо так и связал людей, полез к тому в грудь, вытащил корону и, увидев её качество,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или нет, решим не ты. Сначала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чиновник был не из Министерства наказаний, но дело герцога Динго было передано туда, поэтому ему пришлось отвести их туда. Однако, прежде чем он успел это сделать, издалека показалась группа людей. Неприметный паланкин, окруженный вооруженными охранниками, и пожилой мужчина в длинном халате, похожий на ученого, шли в их сторону. Чиновник, увидев мужчину, обрадовался и, оставив пару, быстро подошел к паланкину и поклонился. Паланкин остановился. Чиновник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из Управления Шуньтянь, приветствует господина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паланкине сидел господин Синь, а рядом с ним был его помощник Ние Чжунцзе. Последние две недели он каждый день отправлялся в дом герцога Динго для расследования, но безрезультатно. Внезапно его остановили, и господин Синь был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поспешил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Синь, мы прибыли, чтобы разобраться с беспорядками, но обнаружили, что эти двое связаны с делом герцога Динго. Мы хотели отвезти их в Министерство наказаний, но встретили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Связаны с делом герцога Динго?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воспрял духом, сам откинул занавеску паланкина и вышел. Выйдя, он сразу заметил Лу Монина, стоявшего неподалеку подобно зеленому стеблю бамбука, и его глаза загорелись. Господин Синь очень хорошо относился к Лу Монину, ведь тот был самым молодым Чжуаньюаном в Чжао за эти годы, и император лично хвалил его на собрании. Его будущее было блестящим.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господина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встречу тебя здесь. Ты подожди здесь, я сначала спрошу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http://bllate.org/book/16611/1518826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