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этого ненависть к Лу Монину в ней лишь усилилась, но сложившиеся обстоятельства заставили её смириться. Она склонила голову, опустив глаза, и, подобно иве, покачиваясь на ветру, предстала в хрупком и жалком виде, тихо утирая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ударил по столу судебной дощечкой, и оба тут 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стоит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нахмурился, его вид был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Лу Шичжун, глава семьи Лу с Восточной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Простолюдинка Лян из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 взоры. И хотя семья Лу была старинным родом, к поколению Лу Шичжуна она пришла в упадок. Осталось лишь громкое имя, но реального положения он не имел, потому вынужден был встать на колени. Однако, глядя на Лу Монина, сидящего в стороне, оба почувствовали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Шичжун испытывал жалость к маленькому сыну, оставленному его первой женой. Но позже, когда родился второй сын, и тот не проявлял к нему привязанности, он начал охладевать к нему. Добавив к этому постоянные нашептывания Лян-ши, он стал ещё больше раздражаться на Лу Монина, часто ругая и наказывая его. Но теперь он наконец осознал, что этот юноша больше не был тем мальчиком, который безропотно терпел побои, а стал… чиновником с официальным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Шичжун, Лян из семьи Лу, признаёте ли вы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нахмурился, испытывая ещё большее отвращение к Лян-ши, которая внезапно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Ответствую Вашему превосходительству, это… мой старший сын, — сказал Лу Шичжун, подняв взгляд на Лу Монина, и их глаза встретились. Взгляд Лу Монина был холодным, словно он смотрел на незнакомца. Лу Шичжун почувствовал странное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слушал свою жену! Даже если старший сын не был близок с ним, он всё же был его отцом. Неужели он действительно мог бы поднять руку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как бы он ни сожалел, было уже поздно. Он только надеялся, что план его жены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Шичжун, новый Чжуанъюань Лу Монин обвиняет вашу мачеху Лян-ши в том, что она, ради личных интересов, подсыпала ему зелье, подменила его на вашего сына Лу Шимина, чтобы тот женился вместо него, и похитила его назначение, намереваясь занять его место. Вы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смотрел на него с мрачным взглядом, и сердце Лу Шичжуна ёкнуло. Он хотел было заговорить, но Лян-ши резко дёрнула его, напоминая не проговориться.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Шичжун глубоко вздохнул и сделал вид,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разве не говорили, что старший сын добровольно согласился выдать замуж Миньэра в дом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Шичжун, как ты смеешь оправдываться?! Если это было добровольно, зачем тогда подсыпали ему зелье, чтобы он потерял сознание? Если он согласился, зачем тогда он нанёс себе увечья, чтобы сбежать от этой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испытывал естественную симпатию к образованным людям, тем более к новому Чжуанъюаню, лично назначенному императором. Если этот случай не будет разрешён должным образом, это может вызвать недовольство императора, и тогда его карьера подойдёт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мне действительно неизвестно. Жена говорила мне, что старший сын добровольно согласился, что он и второй сын Цзинь питают друг к другу чувства, и он с радостью согласился выйти замуж за второго сына, чтобы я их поддержал. Я тогда очень разозлился, считая, что он отказывается от своей карьеры ради любви, и запер его в родовом храме, даже не желая видеть его. Но теперь… Лян-ши,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Шичжун гневно крикнул, но в душе он не был уверен. Это был план, который они с Лян-ши обсудили заранее. Если они признаются, что подставили нового Чжуанъюаня и обманули императора, это будет преступлением, караемым уничтожением девяти поколений рода. Ни в коем случае нельзя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тоже не знаю. Это… это матушка Сюй рассказала мне. Я тогда была тронута чувствами старшего сына и согласилась. Но как всё вдруг изменилось? Старший сын, может быть, здесь какое-то недоразумение? Даже если бы у меня была смелость, я бы никогда не посмела так поступить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Лян-ши и Лу Шичжун играли в дуэте, её слёзы катились по щекам. Она была миниатюрной, и хотя ей уже за тридцать, благодаря хорошему уходу она выглядела как девушка шестнадцати лет, словно ива, хрупкая и привлекательная. Её плач заставил некоторых зрителей за пределами зала поверить ей, и они начали переглядываться, недоумевая,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Лу и Лян-ши действительно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хладнокровно наблюдал за игрой Лян-ши, его глаза оставались спокойными, но уголки губ слегка приподнялись, выражая едва заметное презрение. Он уже мог угадать её план на семь или восемь из десяти. Она хотела, чтобы матушка Сюй взяла всю вину на себя. В прошлой жизни, когда он разоблачил её, она уже использовала этот приём. Теперь, наблюдая за этим, он находил это забавным и с удовольствием позволил ей разыграть этот спектакль, просто наблюдая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Вы действительно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Лян-ши, обливаясь слезами, поклонилась господину Синь, выражая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я действительно ничего не знала. Я только слышала от матушки Сюй. Она была кормилицей моего сына и всегда любила младшего сына. Возможно, здесь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Лян-ши специально упомянула матушку Сюй, чтобы господин Синь не мог игнорировать этот факт. Он задумался, ударил судебной дощечкой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матушку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быстро была приведена. Это была та самая матушка, которая сопровождала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аккуратно встала на колени, её лицо было бледным, и сначала поклонилась господину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рабыня Сюй приветствует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 спрашиваю тебя, узнаёшь ли ты этих двоих, стоящих на коленях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узнаю. Это мой господин 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этого ты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указал на Лу Монина.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быстро взглянула на Лу Монина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Ответствую Вашему превосходительству, старая рабыня узнаёт. Это мой старший господин Лу… старший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узнаёшь его, почему тогда перед домом канцлера Цзинь ты утверждала, что это твой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резко ударил по столу, и матушка Сюй вздрогнула, её лицо стало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старая рабыня уже стара, глаза плохо видят. Поскольку выходить замуж должен был второй господин, я подумала… что это должен быть он. Старая рабыня ничего не знает! Ваше превосходительство, защитите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вдруг начала громко рыдать, что привлекло внимание зрителей за пределами зала, которые начали заглядывать внутрь,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Лян-ши повернулась и, обливаясь слезами, посмотрела на матушку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я всегда хорошо к тебе относилась. Разве ты не говорила мне, что старший господин и второй господин Цзинь питают друг к другу чувства, и он добровольно согласился выйти замуж вместо второго господина? Почему теперь всё изменилось? Скажи мне,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Лян-ши мастерски изобразила глубокую печаль и горе обманутой женщины. Зрители за пределами зала постепенно стихли. Неужели… они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Лян-ши действительно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услышав это, вдруг замерла, её глаза забегали, явно что-то скрывая, но она продолжала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старая рабыня ничего не знает,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поведение вызывало сильные подозрения, и вместе со словами Лян-ши господин Синь резко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хитрая старуха! Вижу, ты не сдашься, пока не увидишь гроб. Люди… тащите её и наказать двадцатью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собирался достать приказ из бамбуковой трубки на столе, но как только он произнёс эти слова, матушка Сюй испугалась и упала на пол, «признаваясь»: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не бейте! Старая рабыня признаётся! Старая рабыня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опустила голову, а Лу Монин хладнокровно наблюдал за этим, его брови сдвинулись, и на его юном лице появилось едва заметное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гневно приказал господин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рабыня… это дело… всё сделала я одна. Господин и госпожа действительно…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лежала на полу, дрожа всем телом, её голос дрожал. Лу Монин знал, что Лян-ши часто использовала этот приём. Она держала в руках контракты на этих слуг, и матушка Сюй была её личной служанкой, пришедшей с ней в дом. Не только сама матушка Сюй, но и её муж, и её сын были слугами семьи Лу, которых Лян-ши крепко держала в руках. Вероятно… Лян-ши на этот раз решила сделать матушку Сюй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подробно,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поверил ей отчасти, его взгляд стал строже, а слова — более настойчивыми.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