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наблюдая эту сцену, не придали ей особого значения, решив, что канцлер Цзинь просто успокаивает чжуаньюаня, и стали испытывать еще больше жалости и сочувствия к этому юному, как зеленый побег,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же чжуаньюань, самый молодой за последние годы в государстве Великая Чжао. Нельзя позволить, чтобы его так просто погубили.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злая мачеха хотела выдать его замуж за другого. Это же чиновник! Как можно было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Необходимо добиться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услышав слова Цзинь Боюя, все задумались и согласились: если с новобрачным что-то не так, то нужно просто вернуть всё как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Сюй, однако, побледнела. Ее второй господин такой хороший, как же он может выйти замуж за другого?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это… это неправильно, — запротестовала матушка Сюй, пытаясь подползти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 Боюй оттолкнул ее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Если вы осмелились опозорить меня на моей свадьбе, сделав меня посмешищем всей столицы, то будьте готовы к последствиям!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Цзинь тоже подумал, что теперь, когда все так вышло, его дом станет темой для разговоров в столице. Единственный способ немного исправить ситуацию — это вернуть изначального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о том, как семья Лу осмелилась так поступить, канцлер Цзинь почувствовал сильное недовольство. Но, глядя на благородного Лу Монина, он все же не хотел упускать возможность сблизиться с этим чжуаньюанем. Император высоко его ценил, и его будущее было блестящим.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согласился на брак с семьей Лу именно ради того, чтобы сблизиться с чжуаньюанем. Теперь… разве это не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Боюй прав, — сказал канцлер Цзинь. — Управляющий, отправляйтесь обратно в дом Лу за человеком, возьмите с собой отряд охраны и брачный договор. Сегодня, даже если они не захотят отдать его, мы заберем его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как семья Лу откажется отдать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господин, я отправляюсь, — ответил управляющий, который уже более тридцати лет служил канцлеру Цзинь и сразу понял его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господина Чжоу и господина Лу в Министерство наказаний, — продолжил канцлер Цзинь. — После завершения церемонии я лично отправлюсь туда. Это дело, я тоже хочу обсудить с семьей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Монин, поворачиваясь, чтобы уйти,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Представление только начинается, мачеха. Надеюсь, в этой жизни ты проживешь так же долго, как и в прошлой.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Чжоу первым вернулся в Министерство наказаний и сообщил о случившемся своему начальнику, министру Синю. В последнее время в столице произошло крупное дело, и министр Синь был занят его расследованием, поэтому отказался от приглашения канцлера Цзинь. Только что вернувшись из дома герцога Динго, он услышал о произошедшем и был крайне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 Лян-ши действительно настолько зла, что осмелилась оклеветать чиновника?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серьезное дело. Если бы император узнал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смею скрывать, сейчас чжуаньюань находится в зале суда, и вскоре прибудут господин Лу и Лян-ши. Канцлер также знает об этом и скоро прибудет, — господин Чжоу кратко изложил ситуацию, от чего министр Синь только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Безумие! Лян-ши достаточно смела, чтобы обмануть императора? Она не боится наказания за обман государя? — министр Синь, который в последние дни был занят делом дома герцога Динго, уже был на грани отчаяния, и теперь это происшествие только добавило ему головной боли. — Что хочет канцлер?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поддерживает чжуаньюаня и приказал привести второго сына семьи Лу. Однако в будущем… этому второму сыну, вероятно,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сказал министр Синь. — Если канцлер не боится выносить сор из избы, то и я не буду беспокоиться. Будем судить по закону.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по дороге принял лекарство, данное доктором Тянем, и, отдохнув полчаса в зале суда, уже 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неспешно вошел в зал, шаги его были уверенными и спокойными, его взгляд, казалось, проникал в самую душу, заставляя окружающих чувствовать холод. Но при ближайшем рассмотрении он казался просто красивым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пальцы машинально коснулись сандаловых четок на запястье. Эти четки он носил уже более десяти лет, это была реликвия, оставленная ему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мелькнула черная змея, и он снова коснулся четок, но в голове больше не раздавалось никаких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возгласа «Внимание!» министр Синь, облаченный в официальный костюм второго ранга, вошел из задних покоев, а судебные приставы выстроились по обе стороны, ударяя палками по полу, создавая атмосферу торжественности и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Монин встал в центре зала, высокий и прямой, холодный и спокойный, но его свадебный наряд выделялся на фоне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Синь ударил деревянной колотушкой.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стоит перед судом?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Лу Монин, новый уездный начальник городка Цзянци седьмого ранга, отправляюсь на службу через десять дней, — Лу Монин, имея ученую степень, не стал становиться на колени, а медленно и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автоматически всплыла информация о министре Сине: министр финансов второго ранга, честный человек, но не обладающий достаточными способностями для этой должности. Однако он был хорошим чиновником, лишенным корысти. Но, к сожалению… в четвертый год правления Великой Чжао, то есть в этом году, он ошибся в деле об убийстве наследника герцога Динго, вынес несправедливый приговор, рассердил герцога Динго, и тринадцать чиновников подали петицию о его отставке. Через три месяца он был заключен в тюрьму, отправлен в ссылку на два года и умер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этот министр Синь еще не знал о том, что произойдет через три месяца, и хотел сблизиться с чжуаньюанем.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Лу и Лян-ши прибыли, они увидели, что в зале сидит министр финансов Синь, а внизу, в свадебном наряде, сидит Лу Монин. За пределами зала собралось множество горожан, узнавших о происходящем, и, увидев Лян-ши, они начали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мачеха семьи Лу, такая злая, что хотела выдать чжуаньюаня замуж за своего никчемного сына, пыталась подменить его. Это же ужасно…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второй сын семьи Лу, кроме своей внешности, только и делал, что обижал других. Говорят, он даже не ходил в школу. И такой человек хотел стать чиновником?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Собственный сын не смог сдать экзамены, а он хотел воспользоваться чужими трудами.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господин Лу ничего не делал? Ведь это его старший сын, да еще и чжуаньюань.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знаете? Когда появляется мачеха, появляется и отчим. Мой зять учился в академии Цуйюнь, и он говорил, что Лу Далан всегда скрывал свои способности, едва сдавал экзамены. После того как он сдал провинциальный экзамен, второй сын несколько раз приходил в академию, чтобы помешать ему продолжать учебу. Потом перестал платить за обучение, и Лу Далан собрал вещи и ушел. Все думали, что это конец, но он вдруг стал чжуаньюанем…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Лян-ши настолько зла? Говорят, когда мать Лу Далана выходила замуж за господина Лу, у нее было сто сундуков приданого. Даже если бы он ничего не делал, этого хватило бы на всю жизнь. Почему у него не было денег на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 давали. Говорят, в школе он переписывал книги, чтобы заработать на бумагу и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разговоры дошли до ушей Лу Шичжуна, и его лицо покраснело от стыда. Он сердито посмотрел на Лян-ши. Давно говорил ей, чтобы она не была слишком жестокой к старшему сыну. Но она не слушала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ничего хорошего не вышло, а только все вылезло наружу!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стал посмешищем всей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говорил, что это неправильно, но Лян-ши нашептала ему, что старший сын не был к ним близок, и если он действительно взлетит, то будет мстить, и тогда огромное состояние семьи Лу развалится. А Лу Шимин, который вырос с ними, сможет сделать карьеру. Он не знал, как тогда поддался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же… все закончилось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Лян-ши, получив взгляд от господина Лу, не посмела возразить. Ее лицо стало очень неприятным. Когда они пришли, люди из дома канцлера Цзинь связали Лу Шимина и посадили в свадебный паланкин. Только теперь она поняла, что все раскрылось, и начала готовиться, даже не позаботившись о Лу Шимине. Но, вспомнив, что ее сына выдали замуж за другого, она почувствовала, как в горле застрял ком, который она не могла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http://bllate.org/book/16611/1518795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