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наблюдая эту сцену, не придали ей особого значения, решив, что канцлер Цзинь просто успокаивает чжуаньюаня, и стали испытывать еще больше жалости и сочувствия к этому юному, как зеленый побег,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чжуаньюань, самый молодой за последние годы в государстве Великая Чжао. Нельзя позволить, чтобы его так просто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злая мачеха хотела выдать его замуж за другого. Это же чиновник! Как можно было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добиться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услышав слова Цзинь Боюя, все задумались и согласились: если с новобрачным что-то не так, то нужно просто вернуть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однако, побледнела. Ее второй господин такой хороший, как же он может выйти замуж за другого?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это… это неправильно, — запротестовала матушка Сюй, пытаясь подползти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Боюй оттолкнул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Если вы осмелились опозорить меня на моей свадьбе, сделав меня посмешищем всей столицы, то будьте готовы к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тоже подумал, что теперь, когда все так вышло, его дом станет темой для разговоров в столице. Единственный способ немного исправить ситуацию — это вернуть изначального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том, как семья Лу осмелилась так поступить, канцлер Цзинь почувствовал сильное недовольство. Но, глядя на благородного Лу Монина, он все же не хотел упускать возможность сблизиться с этим чжуаньюанем. Император высоко его ценил, и его будущее было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согласился на брак с семьей Лу именно ради того, чтобы сблизиться с чжуаньюанем. Теперь… разве это 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Боюй прав, — сказал канцлер Цзинь. — Управляющий, отправляйтесь обратно в дом Лу за человеком, возьмите с собой отряд охраны и брачный договор. Сегодня, даже если они не захотят отдать его, мы заберем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семья Лу откажется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отправляюсь, — ответил управляющий, который уже более тридцати лет служил канцлеру Цзинь и сразу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господина Чжоу и господина Лу в Министерство наказаний, — продолжил канцлер Цзинь. — После завершения церемонии я лично отправлюсь туда. Это дело, я тоже хочу обсудить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поворачиваясь, чтобы уйти,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только начинается, мачеха. Надеюсь, в этой жизни ты проживешь так же долго, как 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первым вернулся в Министерство наказаний и сообщил о случившемся своему начальнику, министру Синю. В последнее время в столице произошло крупное дело, и министр Синь был занят его расследованием, поэтому отказался от приглашения канцлера Цзинь. Только что вернувшись из дома герцога Динго, он услышал о произошедшем и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Лян-ши действительно настолько зла, что осмелилась оклеветать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дело. Если бы император узнал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скрывать, сейчас чжуаньюань находится в зале суда, и вскоре прибудут господин Лу и Лян-ши. Канцлер также знает об этом и скоро прибудет, — господин Чжоу кратко изложил ситуацию, от чего министр Синь только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Лян-ши достаточно смела, чтобы обмануть императора? Она не боится наказания за обман государя? — министр Синь, который в последние дни был занят делом дома герцога Динго, уже был на грани отчаяния, и теперь это происшествие только добавило ему головной боли. — Что хочет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поддерживает чжуаньюаня и приказал привести второго сына семьи Лу. Однако в будущем… этому второму сыну, вероятно,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сказал министр Синь. — Если канцлер не боится выносить сор из избы, то и я не буду беспокоиться. Будем судить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 дороге принял лекарство, данное доктором Тянем, и, отдохнув полчаса в зале суда, уже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вошел в зал, шаги его были уверенными и спокойными, его взгляд, казалось, проникал в самую душу, заставляя окружающих чувствовать холод. Но при ближайшем рассмотрении он казался просто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пальцы машинально коснулись сандаловых четок на запястье. Эти четки он носил уже более десяти лет, это была реликвия, оставленная ему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мелькнула черная змея, и он снова коснулся четок, но в голове больше не раздавалось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возгласа «Внимание!» министр Синь, облаченный в официальный костюм второго ранга, вошел из задних покоев, а судебные приставы выстроились по обе стороны, ударяя палками по полу, создавая атмосферу торжественности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встал в центре зала, высокий и прямой, холодный и спокойный, но его свадебный наряд выделялся на фоне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Синь ударил деревянной колотушкой.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перед судом?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Лу Монин, новый уездный начальник городка Цзянци седьмого ранга, отправляюсь на службу через десять дней, — Лу Монин, имея ученую степень, не стал становиться на колени, а медленно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автоматически всплыла информация о министре Сине: министр финансов второго ранга, честный человек, но не обладающий достаточными способностями для этой должности. Однако он был хорошим чиновником, лишенным корысти. Но, к сожалению… в четвертый год правления Великой Чжао, то есть в этом году, он ошибся в деле об убийстве наследника герцога Динго, вынес несправедливый приговор, рассердил герцога Динго, и тринадцать чиновников подали петицию о его отставке. Через три месяца он был заключен в тюрьму, отправлен в ссылку на два года и умер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министр Синь еще не знал о том, что произойдет через три месяца, и хотел сблизиться с чжуаньюанем.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Лу и Лян-ши прибыли, они увидели, что в зале сидит министр финансов Синь, а внизу, в свадебном наряде, сидит Лу Монин. За пределами зала собралось множество горожан, узнавших о происходящем, и, увидев Лян-ши, они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мачеха семьи Лу, такая злая, что хотела выдать чжуаньюаня замуж за своего никчемного сына, пыталась подменить его. Это же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второй сын семьи Лу, кроме своей внешности, только и делал, что обижал других. Говорят, он даже не ходил в школу. И такой человек хотел стать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сын не смог сдать экзамены, а он хотел воспользоваться чужими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Лу ничего не делал? Ведь это его старший сын, да еще и чжуаньюань.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Когда появляется мачеха, появляется и отчим. Мой зять учился в академии Цуйюнь, и он говорил, что Лу Далан всегда скрывал свои способности, едва сдавал экзамены. После того как он сдал провинциальный экзамен, второй сын несколько раз приходил в академию, чтобы помешать ему продолжать учебу. Потом перестал платить за обучение, и Лу Далан собрал вещи и ушел. Все думали, что это конец, но он вдруг стал чжуаньюанем…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Лян-ши настолько зла? Говорят, когда мать Лу Далана выходила замуж за господина Лу, у нее было сто сундуков приданого. Даже если бы он ничего не делал, этого хватило бы на всю жизнь. Почему у него не было денег на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давали. Говорят, в школе он переписывал книги, чтобы заработать на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дошли до ушей Лу Шичжуна, и его лицо покраснело от стыда. Он сердито посмотрел на Лян-ши. Давно говорил ей, чтобы она не была слишком жестокой к старшему сыну. Но она не слушала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ничего хорошего не вышло, а только все вылезло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посмешищем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это неправильно, но Лян-ши нашептала ему, что старший сын не был к ним близок, и если он действительно взлетит, то будет мстить, и тогда огромное состояние семьи Лу развалится. А Лу Шимин, который вырос с ними, сможет сделать карьеру. Он не знал, как тогда поддался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же… все закончилось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Лян-ши, получив взгляд от господина Лу, не посмела возразить. Ее лицо стало очень неприятным. Когда они пришли, люди из дома канцлера Цзинь связали Лу Шимина и посадили в свадебный паланкин. Только теперь она поняла, что все раскрылось, и начала готовиться, даже не позаботившись о Лу Шимине. Но, вспомнив, что ее сына выдали замуж за другого, она почувствовала, как в горле застрял ком, который она не могла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