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змея медленно поползла дальше вверх, пока не оказалась на плече Лу Монина. Ее красный язык высунулся, и в голове Лу Монина раздался голос, полный превосходства и снисходительности: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избавиться от всего этого? Я могу помочь, но потребуется цена. Согласен? Если да, кивни. Если нет, то даже если ты истечешь кровью, ты не сможешь избежать этой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еще не успел оправиться от удивления, как паланкин внезапно остановился, и сваха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прибыла — жених, подойди, открой дверь и забери невесту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Монина сузились. В этот момент, словно молния, его черные глаза стали холодными и спокойными. Он вернулся в эту жизнь, чтобы не оставлять сожалений. Если есть шанс избавиться от всего этого, почему бы не воспользоваться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так быстро, что это заставило узкие зрачки змеи 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маленькая черная змея удовлетворенно улыбнулась, открыла рот, обнажив два острых клыка, и укусила Лу Монина за плечо. Боль пронзила его, и в тот же миг его затуманенный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месте, которое он не мог видеть, с вспышкой красного света на его лбу появился след, напоминающий пламя, но он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пришел в себя, опустил взгляд и увидел, что на его запястье все еще были сандаловые четки, а маленькая черная змея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напоминало ему о том, что произошедшее не было галлюцинацией, — это два маленьких следа от укусов на плече, из которых сочилась кровь. Но из-за свадебного наряда это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паланкина была открыта, но Лу Монин внутри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Невеста? — раздался недоуменный голос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паланкина второй сын канцлера Цзинь Боюй нахмурился, недовольно глядя на паланкин, и снова толкнул дверь, но невеста все еще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Боюй уже собирался разозлиться, но его остановил слуга, который боялся, что в такой важный день его господин снова устроит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специально предупредил, что это свадьба с представителем знатного рода, и все должно быть сделано по правилам, нельзя вести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канцлер баловал второго сына и позволял ему многое, семья Лу была знатной, и более того, недавно в их семье появился новый чжуанъюань, который в столь юном возрасте был назначен уездным начальником седьмого ранга. Через несколько лет он, вероятно, сделает блестящую карьеру. Именно поэтому канцлер согласился на то, чтобы его второй сын женился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Боюй уже собирался толкнуть дверь паланкина в третий раз, занавеска внезапно была откинута рукой с тонкими и бледными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Боюй посмотрел на эти длинные и изящные пальцы. Из-за юного возраста невесты было сложно определить, мужчина это или женщина. Вспомнив о том, какое милое лицо у невесты, Цзинь Боюй невольно сглотнул слюну, забыв о гневе, и поспешно протянул руку, чтобы взять невесту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невеста с покрывалом на голове вышла, она уклонилась от руки Цзинь Боюя.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Сюй, увидев, что невеста вышла сама, оцепенела.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ей столько снотворного, как же старший сын мог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почувствовала недоброе предчувствие, и в следующий момент она увидела, как Лу Монин поднял руку, движения его были плавными и изящными, и прежде чем матушка Сюй успела остановить его, он снял с головы красное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происходит? Почему невеста сама сняла покрывало?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 Может, невеста не хочет выходить замуж?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голоса, и Цзинь Боюй опомнился, его лицо посерело от злости. Он уже собирался разозлиться, но, встретившись с холодным взглядом Лу Монина, его флегматичные глаза, подчеркнутые макияжем, излучали такой шарм, что у всех мурашки пробежали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были ошеломлены. Никто не ожидал, что второй сын семьи Лу, Лу Шимин, окажется таким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присутствовал на свадьбе, — чиновники и представители знатных родов, — которые нашли второго сына семьи Лу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Боюй тоже был ошеломлен. Почему-то ему показалось, что сегодняшний красавец был еще привлекательнее, чем раньше, и еще более соблазнительным…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Цзинь Боюй снова протянул руку к Лу Монину, тот быстро снял с головы женские шпильки и бросил их на землю. С глухим стуком они упали, и в тот же момент его черные, как смоль, волосы рассыпались по плечам. В сочетании с тонкими губами, ярким свадебным нарядом и мрачными глазами он выглядел потрясающе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вокруг дома канцлера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холодно посмотрел на матушку Сюй. Та вздрогнула, ее лицо изменилось, и она уже хотела что-то сказать, но Лу Монин опередил ее. Он огляделся, нашел мужчину средних лет с честным лицом, подошел к нему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прошу вас, рассмотрите мою жалобу. У меня есть несправедливость, которую нужно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Лу Монина заставили всех, кто был ошеломлен его внешностью, опомниться, но они снова моргнули, не понимая. Жалоба? Второй сын семьи Лу, у которого нет никакой должности, осмеливается обращаться к заместителю министра наказаний господину Чжоу как к своему начальнику?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Лу, что вы имеете в виду? С вами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был в недоумении. Он никогда не видел второго сына семьи Лу, Лу Шимина. Если говорить точно, он несколько раз встречал его старшего брата, Лу Монина, который был чжуанъюанем в этом году. Император очень высоко ценил его и хотел, чтобы Лу Монин набрался опыта, отправив его в городок Цзянци. Это был его совет, так как там было сложно управлять, бедные земли и злые люди. Но если он справится, то сможет быстро продвинуться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позволит ему увидеть, на что способен Лу Монин и стоит ли он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большинство присутствующих коллег пришли на свадьбу сына канцлера Цзинь, хотя это была свадьба с мужчиной, они получили приглашения и пришли из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новобрачный внезапно скажет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хочет жениться на втором сыне семьи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Чжоу, привыкший к сложным ситуациям, спокойно задал этот вопрос, но следующие слова Лу Монина заставили не только его, но и всех остальных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 Монин, чжуанъюань этого года, назначенный императором уездным начальником седьмого ранга. Я обвиняю свою мачеху Лян-ши в том, что она, руководствуясь личными интересами, дала мне яд, заставила меня выйти замуж вместо ее сына Лу Шимина, украла мой указ о назначении и планирует занять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Монин произнес эти слова, все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Лу Монин? Какой чжуанъюань?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второй сын семьи Лу, Лу Шимин, женится на сыне канцлера?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присутствующих было много однокурсников Лу Монина. Сначала они не поняли, но теперь, почувствовав холод в спине, они вспомнили о ситуации в семье Лу. Ведь за эти годы Лу Монин много раз страдал от жестокости Лян-ши, которая даже приходила в школу и устраивала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видели Лу Шимина пару раз, и он действительно был похож на Лу Монина. Они удивлялись, почему Лу Монин не появился на свадьбе своего младшего брата, но теперь поняли, что Лян-ши замышляла такой злой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новобрачного, его манеры, воспитание и характер — разве мог сравниться с ним никчемный второй сын семьи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Лу Монин?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опустил глаза, скрывая тень в своих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Чжоу, это я. Три дня назад я получил указ о назначении, и вы сказали мне несколько слов ободрения: «Великая миссия лежит на плечах каждого человека». Я запомнил эти слова и хотел проявить себя в городке Цзянци, но не ожидал, что мачеха придумает такой злой план. Я знаю, что обвинять мачеху неправильно, но я был вынужден, и если сегодня все произойдет, моя карьера будет разрушена…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лжете! Вы явно мой второй сын, как вы можете так клеветать на госпожу? — матушка Сюй, наконец найдя возможность,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http://bllate.org/book/16611/1518784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