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очнулся из хаоса, словно пробудившись от долгого сна, полного сражений и интриг, истощившего все его силы и оставившего лишь тяжесть 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казалось, будто он сидит в лодке, раскачивающейся из стороны в сторону; голова была тяжелой, а руки и ноги — слабыми и вялыми.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свою жизнь: достигнув вершины чиновничьей иерархии, обретя власть, равную императорской, он прошел путь от чиновника до сановника первого ранга. Он завоевал любовь народа и покровительство государя, его называли Лу — Чистое Небо, но даже это не могло изменить факта: он был калекой, не способным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заставила его насторожиться. Он помнил, как перед тем, как потерять сознание, он истощил все свои силы, извергая кровь, и был на грани смерти. Как же он мог быть в сознании? Хаос в его голове словно расступился, и он резко открыл глаза, но перед ним оказалось лишь огромное кроваво-красное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раздались звуки суоны, барабанов и других инструментов. Он приоткрыл глаза, его взгляд был глубоким и мрачным, словно у старца, прожившего долгие годы, полного смерти, но при этом излучающего пронзительную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пошевелиться, но тело словно отказало, не слушаясь, не было ни малейшей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увидел, что на нем тоже было что-то ярко-красное. Если он не ошибался, это был свадебный наряд, причем специально предназначенный для мужчин, которые выходят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у него было что-то вроде свадебного покрывала, бахрома которого раскачивалась вместе с паланкином. Вся эта сцена показалась ему странно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Монина, прежде мертвых и безжизненных, внезапно вспыхнул странный свет. Наконец он понял, почему все это казалось таким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момент четвертого года правления Великой Чжао, когда он был подставлен и вынужден выйти замуж вместо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Монин, которого называли Лу — Чистое Небо, на момент своей смерти был всего лишь тридцати семи лет. За эти короткие тридцать семь лет он прошел путь от юноши в ярких одеждах до ада, а затем выбрался из него, став получеловеком-полупризраком, обладающим огромной властью, но истратившим все свои силы. Всё ради того, чтобы исправить ошибку прошлого, но в итоге он умер молодым, не сумев избавиться от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сожаление произошло именно в четвертый год правления Великой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самым громким событием стало появление самого молодого чжуанъюана, который сдал все три уровня экзаменов в возрасте всего шестнадцати лет. Он был полон сил, имел блестящие перспективы, и, более того, был невероятно красив, с выразительными чертами лица, что делало его настоящим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Торжественное шествие трех лучших выпускников в тот год собрало огромные толпы народа, было невероятно шумно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чжуанъюанем был он, Лу Монин.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тот год, всего за десять дней до того, как он должен был приступить к своей должности, его мачеха подставила его, заставив выйти замуж вместо ее сына, выдав за второго сына канцлера Цзинь — Цзинь Боюя, который был известен своей беспутностью.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свадьбы он отказался подчиниться, и Цзинь Боюй, приняв его за сына мачехи, сломал ему руки и ноги, бросив в заднем дворе, где он провел три года, предоставленный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позже, когда он собственноручно убил мачеху и ее сына, наказал виновных, восстановил свою честь и вернул себе должность, вернувшись ко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руки частично восстановились, ноги из-за долгого отсутствия лечения были окончательно испорчены, и он не мог ходить, что сопровождало его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что, открыв глаза на грани смерти, он окажется…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возродился?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пришел в себя от оцепенения. Он давно научился не показывать своих эмоций, три года страданий стерли все его острые углы, он стал бесчувственным, как стоячая вода, которую уже ничто не могло взволновать.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вернулся, обратно в тот момент, который мучил его двадцать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медленно сжал кулак. В этой жизни он обязательно исправит все сожаления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наконец вспомнив события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он получил указ о назначении. Император назначил его уездным начальником седьмого ранга в городке Цзянци. Его мать умерла при родах, а отец, Лу Шичжун, был главой знатного рода, женившимся на мачехе Лян-ши, которая родила ему младшего брата Лу Шимина. Мачеха относилась к нему плохо, даже можно сказать, жестоко. В детстве, чтобы иметь возможность учиться, он притворялся глупым, и в итоге смог обмануть всех, сдав все три уровня экзаменов в этом году, что шокировало мачеху 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мог покинуть семью Лу, навсегда разорвав связи с этими людьми. Но в то время он был слишком молод и не ожидал подставы со стороны мачехи, которая заставила его выйти замуж вместо ее сына за второго сына канцлера Цзинь — Цзинь Боюя, известного столичного повесы.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канцлера увидел родного сына мачехи на одном из банкетов и настоял на женитьбе. Мачеха, боясь власти канцлера, но не желая, чтобы ее сын вступил в брак как женщина, придумала этот злой план: она опоила его снотворным и выдала за своего сводного брата Лу Шимина, на которого он был похож, отправив в дом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из себя представлял второй сын канцлера? Настоящий повеса, предающийся разврату, азартным играм и пьянству, имевший десяток наложниц, к которым каждые несколько месяцев добавлялась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второй сын не делал различий между мужчинами и женщинами, его привлекла лишь внешность Лу Шимина. Семья Лу была знатной и могла бы сопротивляться, но, к его удивлению, мачеха согласилась. В то время он готовился к экзаменам и не придал этому значения, не подозревая, что с того момента она уже вынашивала этот коварный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избавлялась от него и подменяла его своим никчемным сыном, который должен был занять его должность уездного начальника, а через несколько лет вернуться в столицу. Они и так были похожи, кто бы смог их различить?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вспомнил, как в прошлой жизни в ночь свадьбы он сопротивлялся до последнего, и его избили до крови. Его взгляд стал еще мрачнее и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сел, чувствуя слабость во всем теле. В юности он бы не смог справиться с таким состоянием, но после трех лет жизни, когда он был ни человеком, ни призраком, он мог вынести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в том же состоянии, что и в прошлой жизни, — его отравили. Если он не сможет доказать свою личность и избавиться от всего этого до того, как его отвезут в дом канцлера, то его ждет та же участь: его отведут в свадебную комнату, матушка, присланная мачехой, даст ему яд, чтобы он не мог говорить, а затем, если он будет сопротивляться, Цзинь Боюй сломает ему руки и ноги и заточит в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прищурился, его взгляд был мрачным, как у призрака. Мачеха, вероятно, боялась, что он проснется раньше времени, и дала ему сильнодействующий яд. Даже если в этой жизни он проснулся раньше, неужели он снова повторит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смириться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молодом и нежном лице Лу Монина были лишь мертвые, безжизненные глаза. Он полуопустил веки, с трудом снял с головы нефритовую шпильку. Даже это небольшое действие отняло у него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беззвучно выдохнул, вдохнул, дождался, пока дыхание успокоится, и, держа шпильку, начал делать порезы на своей руке. Его лицо было бесстрастным, взгляд мрачным, и на фоне кроваво-красного цвета вокруг он выглядел как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быстро окрасила его свадебный наряд, капли стекали с кончиков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почувствовал, что стал немного сознательнее. Он полуопустил глаза, надеясь, что боль поможет ему частично преодолеть действие яда. Но по мере того, как крови становилось все больше, его рука опустилась, и он не заметил, как кровь, стекающая с кончиков пальцев на пол, внезапно полностью впиталась в деревянную бусину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красный свет окутал бусину, но Лу Монин этого не видел. Бусина жадно поглощала кровь с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вдруг, в какой-то момент произошло нечто странное: деревянная бусина на запястье внезапно превратилась в маленькую черную змею толщиной с мизинец, которая обвилась вокруг того места, где была бусина. Если не присматриваться, можно было подумать, что это все еще просто бусина.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черная змея медленно сузила свои узкие зрачки, подняла острую головку и посмотрела на бледного юношу сверху, высунула язык и начала слизывать кровь с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Монин, который до этого бесстрастно ждал, пока боль преодолеет действие яда, вдруг почувствовал, что рана перестала болеть, и ощущения изменились. Он медленно опустил взгляд и встретился глазами с маленькой черной змеей на своем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прищурился. Змея? Откуда здесь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понять, в его голове раздался странный низкий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 таком состоянии, а все еще сопротивляешься?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http://bllate.org/book/16611/1518774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