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Исяо вернулась с тарелкой белой рисовой каши, её фантазии прекратились. Цзянь Линлин с недовольным видом надула губы, не желая брать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болеешь, лучше не есть ничего слишком острого или солёного, — Гу Исяо, увидев её настроение, поняла, о чём она думает, и утешила её. — Когда поправишься, я куплю тебе твой любимый клубничный чизкейк с золотым муссом.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Спасибо, Исяо! — Услышав это, Цзянь Линлин немного повеселела, взяла тарелку с кашей и начала есть маленькими ложечками.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была просто белая каша, без особого вкуса, но она давала ощущение тепла, которое распространялось по всему телу. Она вдруг вспомнила, как в прошлой жизни, когда болела, рядом никого не было, и даже её номинальный «парень» И Чуаньпин лишь отправил сообщение, чтобы она берегла себя, а потом она увидела его с другой девушкой, когда сама пошла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прошлой жизни она терпела? Она не могла понять, возможно, потому что никогда не было никого, кто относился бы к ней так, как Гу Исяо в этой жизни. Она боялась потерять и поэтому была осторожна, опасаясь, что сделает что-то не так, и её разлюбят.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жизни у неё была Гу Исяо, хотя она не знала, как долго та будет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независимо от того, считает ли Гу Исяо её настоящей подругой, она хотела искренне относиться к ней на этом отрезке пути, ведь, потеряв её, она больше не встретит никого, кто был бы так добр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думать о других вещах и просто сосредоточилась на человеке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Она крепко сжала тарелку с кашей, чувствуя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быстро наступили, и Цзянь Линлин не хотела возвращаться в пустой дом, поэтому подала заявление на проживание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оформление таких заявлений было сложным, но, по неизвестной причине, на этот раз строгий куратор сам предложил помочь с гарантией. Заявление одобрили в последний день, когда большинство студентов, живших ближе к дому, уже уехали, и в университете осталось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собиралась уехать домой, её вещи были уже почти упакованы, но, увидев, что кашель Цзянь Линлин не проходит, она заколебалась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останусь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Нет-нет, — Цзянь Линлин поспешно отказалась. — Ты ведь не подавала заявление на проживание, и тебе будет неудобно, да и твоя семья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хотела что-то сказать, но тут раздался изящный и спокойный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права, — Гу Цзинъи стояла у двери их комнаты, скрестив руки. — Это не так просто, ты заранее не договорилась с университетом, и сейчас остаться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молча сжала губы, и Гу Цзинъи, увидев её выражение,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хочешь навестить Линлин, можешь приехать в любое время или пригласить её к нам в гости… В общем, не капризничай, сегодня твой отец попросил меня забрать тебя, так что давай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поезжай домой, не заставляй семью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услышав это, не смогла отказаться, надула губы и с холодным выражением на кукольном лице покорно пошла домой с Гу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осталась одна в комнате, скучая, она играла с ручкой, размышляя, чем заняться дальше. Когда она погрузилась в свои мысли, кто-то громко постучал в дверь — настойчиво и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открыть и увидела слегка полноватую девушку со смуглой кожей — её руководительницу группы, Лю Цзиньфэн. Та стояла с пачкой бумаг,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открываешь? Я уже устала подниматься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что случилось? — Цзянь Линлин была удивлена. Лю Цзиньфэн обычно не обращала на неё внимания, зато любила её критиковать. Непонятно, что она задумала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вошла в комнату, нашла стул и тяжело опустилась на него, громко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важным заданием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уходим на каникулы, преподаватель поручил нашей группе подготовить отчёт за каникулы и сдать его через неделю после начала семестра. Я живу далеко, а из нашей группы в университете осталась только ты, так что отчёт поручаю тебе. Постарайся хорошо выполнить, к началу семестра его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нахмурилась. В группе было столько людей, но руководительница не выполнила свои обязанности и только в последний момент нашла «козла отпущения». Лю Цзиньфэн действительно не соответствовала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если я не ошибаюсь, это задание было дано две недели назад. Вы обсуждали его с другими членами группы? — спросила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на мгновение замерла, видимо, не ожидая, что её будут подвергать сомнению,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обсуждали, ты же обычный член группы, разве не твоя обязанность выполнять задания? Вы все не хотите работать, скидываете на меня кучу мусора из интернета, а я должна всё это обрабатывать. Ты думаешь, мне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не знала, что ответить. Разве такие задания не должны обсуждаться и распределяться между всеми? Почему у Лю Цзиньфэн это звучит так, будто все collectively скинули работу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моя задача — это обработка, то есть превращение вашей кучи мусора в готовый продукт! Если думаешь, что это легко, в следующий раз попробуйте сами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Цзиньфэн, казалось, разозлилась, и её слова становились всё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 университете, без дела сидишь, разве не можешь сделать это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выполнить задание, но не для такой, как Лю Цзиньфэн. Однако отчёт касался всей группы, и она сдержала раздражение,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сделаю,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Цзиньфэн, услышав это, наконец успокоилась и с напускным великодушием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делай как следует,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твоё «не подведи»!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Цзиньфэн, Цзянь Линлин, всё ещё больная и раздражённая после всего этого, вынуждена была сесть за компьютер и начать искать информацию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она провела за компьютером, работая над отчётом, и в моменты усталости часто думала о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она сейчас делает…»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 — одновременно приятным и тревожным. Приятно было иметь кого-то, на кого можно положиться, но тревожно было думать, что, слишком привыкнув к этому, она не сможет справиться, если однажды потеряет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этих противоречивых чувств Цзянь Линлин наконец закончила отчёт, но из-за плохого самочувствия и эмоционального состояния он получился неидеальным.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файл, она закрыла ноутбук, с трудом поднялась на кровать и, едва успев лечь, неожиданно получила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чёрные буквы на экране телефона, она с усилием открыла уставшие глаза, собралась с духом и, бодрым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сразу заметила усталость в её голосе и,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поправилась? Отдохни,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 высыпаюсь последние дни. Что ты хотела сказать? — Цзянь Линлин старалась говорить весело, чтобы не передать своё настроение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Сегодня я получила приглашение от сына друга моего отца на семейный день рождения. Я не хочу идти одна, но тётя настаивает.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