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слышала, чтобы Гу Исяо куда-то собиралась. Цзянь Линлин включила свет, осмотрелась, но нигде не обнаружила её. Вернувшись в коридор, она зажгла свет там, надеясь найти следы Гу Исяо, и увидела, что та стоит, прислонившись к стене в углу, и молча смотрит на неё. В её глазах сквозила тень жестокости, будто она следила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ходила к нему, да? — Не дожидаясь её ответа, Гу Исяо с ледяным выражением лица сделала несколько шагов вперёд, оперлась одной рукой о стену рядом с ней и пристально посмотрела на неё, словно пытаясь прочесть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понимала, о ком говорила Гу Исяо, и, слегка смутившись, отступила назад. Подумав несколько секунд, она решила сказать правду. У неё никогда не было секретов от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ходила к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Исяо… Кажется, Ци Янь действительно одинок. Может, тебе стоит признать его? — Вспомнив печальное выражение лица Ци Яня, Цзянь Линлин осторожно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 Через несколько минут раздался холодный голос Гу 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семьи Ци, я из семьи Гу. К тому же, это, кажется,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холодный ответ, Цзянь Линлин почувствовала лёгкий испуг, поняв, что задела больное место Гу Исяо. Она замерла, не решаясь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больше ничего не сказала, лишь на несколько секунд остановилась, увидев, что Цзянь Линлин не отвечает, затем надула губы, убрала руку в карман и вернулась в комнату, оставив дверь слегка приоткрытой. Видя её состояние, Цзянь Линлин не решилась что-либо сказать, тихо последовала за ней и закрыла дверь. Прислонившись к двери, она с досадой подумала: «Неужели она разозлила Гу Исяо?»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секунд она снова воспрянула духом. Разве не говорят, что нет ничего невозможного для настойчивого? Если она будет упорно добиваться внимания, Гу Исяо обязательно ответит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следующие несколько дней, как бы она ни старалась приблизиться к Гу Исяо, та держалась на расстоянии, не слишком далеко, но и не близко. Казалось, они были знакомы, но не близки. Даже на лекциях, сидя рядом,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Цзянь Линлин не выдержала и решила найти возможность поговорить с Гу Исяо. В свободное от занятий время та всегда ходила в библиотеку читать или заниматься, поэтому Цзянь Линлин выбрала библиотеку местом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библиотека была переполнена. Зная, что Гу Исяо не любит шум, Цзянь Линлин отправилась на четвёртый этаж, где было меньше людей, в зону литературы. Осмотрев все ряды книг, она остановилась у самого дальнего угла. Там она увидела на полке толстую книгу, название которой, казалось, упоминала Гу Исяо. С любопытством она взяла книгу, открыла первую страницу и увидела, что первым в списке читателей была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невольно улыбнулась Цзянь Линлин. Такие сложные книги, наверное, читает только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перелистала несколько страниц и поняла, что, хотя книга была сложной, её содержание было глубоким и заставляло задуматься. К сожалению, сейчас она не могла сосредоточиться на чтении, поэтому, покачав головой, она уже собиралась вернуть книгу на полку, как вдруг заметила, что в месте, где стояла книга, на неё смотрит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глубокие глаза, казалось, хранящие множество историй, с лёгким чёрным макияжем на веках, которые сейчас пристально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посмотреть эту книгу? — Девушка заговорила. У неё был приятный, слегка хрипловатый низкий голос, и Цзянь Линлин сразу вспомнила её: это была та самая коротковолосая девушка, которая победила на конкурсе кампусных певцов.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обошла полку и подошла ближе. Если раньше её волосы были чёрными, то сейчас они были окрашены в светло-жёлтый цвет, прямые и аккуратно подстриженные. Её глубокие глаза смотрели на неё, пока она взяла книгу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нравится это? — Она перелистала несколько страниц, достала закладку и показала её. — Я не дочитала в прошлый раз, остановилась на двух третях. Ты, случайно, не та, кто первый взял эту книгу… Гу Исяо?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моя подруга. — Цзянь Линлин очнулась и покачала головой. Хотя девушка выглядела дружелюбно, после всего, что она пережила в прошлой жизни, она уже не питала надежд на кого-либо и не хотела сближаться с людьми, чьи намерения были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книга интересная, можешь почитать. — С этими словами девушка вернула ей книгу, достала шоколад, отломила кусочек и положила в рот, затем протянула ей оставшуюся половину. 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спасибо… Я ищу человека, мне пора. — Цзянь Линлин вежливо отказалась, взяла книгу и ушла. Девушка смотрела ей вслед, её рассеянный взгляд блуждал некоторое время, затем она полезла в карман, достала пачку шоколада и беззаботно положила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быстро направилась к лестнице на четвёртом этаже, как вдруг кто-то закрыл ей глаза. Она уже хотела закричать, но почувствовала знакомый запах, холодный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шарфом закрыл ей глаза, прижал к стене, и она, смущённая, в следующую секунду почувствовала, как чьи-то губы грубо прижались к её. Во рту был вкус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казалось, совсем не умел целоваться, лишь неумело проводил языком по её губам, затем мягко прижался, что было полной противоположностью предыдущей грубости, словно он обращался с любимым человеком, что было противоречиво и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мгновений человек медленно отпустил её, но так и не снял шарф с её глаз. Небольшой вздох, тёплое дыхание коснулось её шеи. Через некоторое время человек резко отстранился и убежал вниз по лестнице так быстро, что Цзянь Линлин даже не успела разглядеть его. Она стояла на месте, чувствуя, как ноги онемели от долгого напряжения, а глаза болели от отсутствия света. Она встряхнула рукой, почувствовав странную горечь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телосложению, это был невысокий человек, чуть выше её, и этот приятный запах явно не принадлежал мужчине, а был… даже немного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думать. Как бы то ни было, в этой жизни она не будет связывать себя ни с кем и не позволит себя обманывать. Но почему-то внутри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книгу, где первым читателем была Гу Исяо, и увидела, что на титульном листе лежал маленький синий цветок — незабудка. Её значение — вечная любовь, неизменное сердце и… вечные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загадочного поцелуя в библиотеке Цзянь Линлин почувствовала странную пустоту. Ей казалось, что она что-то упустила, что-то не заметила. Хотя тот человек больше не появлялся, и никто не признавался ей в чувствах. Наверное, это была просто шутка, подумала она и быстро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 она так и не встретила Гу Исяо. На лекциях её не было, за обедом она не появлялась, и даже в общежитии её не было видно. Обычно она возвращалась, когда Цзянь Линлин уже ложилась спать, а утром уходила рано. Даже такая невнимательная, как Цзянь Линлин, поняла: Гу Исяо избегает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я радуюсь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