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Исяо стояла за её спиной и как раз увидела эту сцену.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ты переписываешься?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с кем. Просто одноклассница сказала, что сегодня вечером хочет пригласить меня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Хотя Цзянь Линлин выглядела немного странно по сравнению с обычным состоянием, Гу Исяо лишь слегка нахмурилась, ничего не сказала и просто легла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надела маску для сна, надеясь ещё немного отдохнуть, но в голове постоянно крутились мысли о предстоящем вечере, и уснуть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Ци Янь… Что он задумывает? Ладно, неважно, вечером всё станет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Цзянь Линлин сладко вздремнула, а за ужином, попрощавшись с Гу Исяо, вышла. Та, казалось, была занята какими-то документами, лишь коротко ответила и продолжила работать,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видя её сосредоточенность, тихо закрыла дверь, чтобы не мешать. Однако, как только дверь захлопнулась, Гу Исяо медленно поднялась, сняла безободковые очки с переносицы, слегка прищурилась, и в её взгляде проскользнула тень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очевидно, пришёл заранее. Нервно оглядываясь по сторонам, он обрадовался, увидев Цзянь Линлин, и подбежал к ней. Оглядев её, он с некоторым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Ей нездоровится, она не захотела выходить, так что я пришла одна. — Цзянь Линлин солгала без тени смущения, ведь с самого детства ей часто приходилось врать окружающим из-за семейных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Ци Янь, кажется, немного расслабился. — Ты одна — тоже хорошо. Не знаю почему… твой друг всегда вызывает у меня какое-то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Исяо по внешности, она на самом деле очень добрая. — Цзянь Линлин отодвинула стул, положила сумочку рядом и села. — Кстати, что ты хотел сказать? Это связано с… тем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выглядел слегка неуверенно, но, словно набравшись решимости,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Вам можно рассказать, ведь в этом нет ничего тайного. На самом деле этот зонтик — единственная вещь, которую оставила мне мама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опустила голову. Так и есть, он не может отпустить эту вещь из-за потери близкого человека. Она осторожно подобрала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мои соболезнования. Твоя мама наверняка не хотела бы видеть тебя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ушла, когда я был ещё маленьким, но не умерла, а вышла замуж за другого. — Ци Янь взял чашку кофе, сделал глоток. Горький вкус бодрил, его взгляд устремился в окно, на лице — тень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видя его состояние, не стала перебивать, лишь молча слушала, надеясь уловить хоть намёк на причину изменения отношения Гу Исяо. Ци Янь, не обращая внимания на то, слушают его или нет, словно сбрасывая давний груз, продолжал делиться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из-за семейных обстоятельств Ци Янь всегда играл один. Из-за особого статуса семьи у него почти не было друзей. С самого детства мама была тем, кто дарил ему заботу и любовь. Но в какой-то момент отец и мама начали ссориться. Отец каждый день приводил домой разных женщин, кричал на маму, а та, плача, терпела всё молча. Пока однажды отец не передал ей лист бумаги, исписанный множеством слов. Позже, в дождливую ночь, мама собрала вещи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зонтик стал последним проявлением её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зонтике висит маленький мешочек с ароматными травами, который мама сделала своими руками. На нём вышито моё имя. Она любила рукоделие, и даже такая мелочь получилась у неё изящной. — На лице Ци Яня появилось выражение, смесь одержимости и ностальгии. Он сделал ещё один глоток кофе, устремив взгляд в пустоту. — Возможно, я не самый лучший, может, я неудачник, но мама никогда не отказывалась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Ци Янь натворил немало дел, но мама никогда его не ругала. Вместо этого она всегда жалела его, утешала, говорила, что всё в порядке, и просила больше не шалить. Но после развода родителей он больше не получал такой заботы ни от кого. Поэтому он начал спорить с отцом, поступил в медицинский университет, но за четыре года учёбы его успехи были плачевными. В итоге после выпуска он смог устроиться школьным врачом только по знакомству, каждый день нося маску беззаботности и проживая жизнь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слушая это, почувствовала лёгкую грусть. Не ожидала, что за внешним безразличием Ци Яня скрывается столько переживаний. Действительно, у каждого своя жизнь, и нельзя судить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что сказал, что мешочек сделан его мамой. Гу Исяо, когда смотрела на зонтик, тоже особенно заинтересовалась этим украшением. Если подумать, мама Гу Исяо тоже, кажется, вышла замуж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почувствовала, как голова наполнилась водой. Она покачала головой и спросила Ци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её фамилия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почувствовала, будто над её головой пролетела стая ворон, заодно оставив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Чэн Сусинь?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догадалась? — Ци Янь тоже был в шоке. — Ты что, узнала из той статьи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той статье, которую Цзянь Линлин тоже знала. В новости под заголовком «Дочь семьи Чэн покончила с собой из-за депрессии после замужества» подробно описывалась биография Чэн Сусинь, бывшей жены наследника семьи Ци и нынешней жены известного профессора литературы, но её смерть была упомянута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мир таков, холодно подумала Цзянь Линлин. Людей интересуют только внешние, блестящие достижения. Кто захочет заглянуть за красивую оболочку и увидеть истинную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Сусинь… — пробормотала она, на мгновение задумавшись, затем подняла голову и сказала Ци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какой она была? — Она хотела узнать, какой была мать Гу Исяо. Каким человеком нужно быть, чтобы оставить такой глубокий след в сердцах двоих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Ци Янь опустил голову, надолго замолчал, затем сделал ещё один глоток кофе. — Она просто хотела быть обычной женщиной, заботиться о семье и детях. Но Ци Му даже этого маленького желания не смог ей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любви и семьи, предательство любимого, разочарование и уход… Наверное, даже покинув этот мир, она так и не смогла полностью отпустить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вероятно, не была равнодушна к Гу Исяо. Просто её сердце было слишком переполнено, а затем разбито, и теперь в нём не осталось места для новой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слишком несправедливо по отношению к Гу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Гу Исяо, Цзянь Линлин почувствовала лёгкий испуг. Она взяла сумочку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мне пора возвращаться. Ты тоже не задерживайся, иди домой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побыстрее возвращайся. Девушке поздно одной небезопасно. Кстати, хочешь,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Линлин вежливо отказалась и поспешно ушла. Шутка ли, Гу Исяо и так раздражается при виде Ци Яня, как она могла позволить ему проводить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общежития было непривычно тихо, и даже внутри царила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делась Гу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 что я каждый день только и делаю, что сыплю сахаром _(:з»∠)_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постоянно есть сладкое, это быстро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Господа, я обожаю мелодраму:-D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же делась Гу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http://bllate.org/book/16610/1518918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