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Цзинъи ушла, как Гу Исяо проснулась. Она посмотрела на след, оставленный её телом на Цзянь Линлин, и, слегка смутившись,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вниз, уже должно быть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тут же вскочила. Проголодавшись с утра и не позавтракав как следует, она наконец могла насладиться горячим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все молчали. Возможно, из-за утренних событий никто не хотел разговаривать. Даже обычно активная Цзянь Линлин казалась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Цзянь Линлин не в духе, после обеда Гу Исяо отвела её к входной двери, чтобы встретить давно отсутствующего «члена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Заслуживает личного приёма от мисс Гу? Должно быть, интересный человек, — с легкой долей сарказма сказала Цзянь Линлин, украдкой наблюдая за выражением лица Гу Исяо, пытаясь выведать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явно не собиралась говорить больше, что разочаровало Цзянь Линлин, уже подготовившую кучу шутливых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дому подъехала машина дяди Лю. Он вышел из неё с громким хлопком двери, на лице его сияла добродушная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привёз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 любопытством заглянула в машину, но увидела, как дядя Лю достал оттуда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прелесть!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дяди Лю лежало одеяло, в котором свернулся черно-белый пушистый котёнок. Его зелёные глаза сияли, как осенние воды, а услышав голос Цзянь Линлин, он беспокойно высунул голову, но был тут же уложен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Сяосяо, я нашла его на улице несколько месяцев назад, тогда он был ещё совсем маленьким, — Гу Исяо кратко представила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дядя Лю, услышав это, слегка кашлянул, чтобы скрыть смущённую улыбку. — Это имя дала сама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Исяо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прозвище… — Цзянь Линлин, поймав сигнал, говорила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обратно, сегодня ветрено, не дай Сяосяо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Исяо взяла котёнка у дяди Лю, прижала к себе и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она обернулась, чтобы убедиться, что Цзянь Линлин идёт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глядя на её покрасневшие уши, подумала: «Гу Исяо просто невероятно мила, как этот котёнок».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Сяосяо в комнату, Гу Исяо достала пакет с кормом и банку молока. Цзянь Линлин воспользовалась моментом, чтобы погладить мягкие лапки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думала, что дом Гу Исяо, хоть и большой, кажется пустым. К тому же атмосфера в семье была строгой, и немногочисленные слуги редко шутили, что делало обстановку немного безжизненной. Но теперь, с появлением этого маленького существа, всё стало казаться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мяукал, катался по мягкой подстилке, лизал свои лапки и шёрстку. Цзянь Линлин, умилившись, захотела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его отвезли к ветеринару, только что забрали, так что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Гу Исяо и тётя Чжан обсуждают уход за котёнком, Цзянь Линлин нежно погладила его мягкую шёрстку и неожиданно получила в ответ лёгкий облиз.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поднял голову, уставившись на красивую девушку своими большими глазами, и издал слабый, ласковый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я возьму тебя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Цзянь Линлин увидела холодное лицо Гу Исяо, которое в её глазах выглядело как «не смей уводить моего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объясняю Сяосяо, чтобы он не ел что попало, — Цзянь Линлин с серьёзным видом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ночью… ты будешь спать со мной, — Гу Исяо вдруг неловко почесала щеку и произнесла это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Нет свободных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была в недоумении, но тут лицо Гу Исяо вдруг стало холодным. Она запаниковала: почему она так резко поменялась?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выражение лица Гу Исяо вернулось в норму,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свободных комнат. Я только что попросила тётю Чжан убрать одну рядом с моей, и там кое-что,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ей понравится…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Цзянь Линлин нашла на полке в своей временной комнате книги вроде «Призраки и гробницы» и «Записки о гробницах».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Взволнованная, она тут же забыла о своём желании поиграть с котёнком и погрузилась в мир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Цзянь Линлин постучала в дверь Гу Исяо. Та открыла, сонная,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ну, Исяо, я подумала, что лучше спать с тобой. Ведь мы так давно не общались по душам,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которая только что провела с Гу Исяо ночную беседу, сказала это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взглянула на её тёмные круги под глазами и холодный пот на лбу, сжала губы, но не стала её разоблачать, а просто отошла, чтобы пропустить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Цзянь Линлин снова стала активной, подбежав к кошачьему уголку, чтобы поиграть с ленивым Сяосяо,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не представляешь, как страшно было в той книге… Я чуть не умерла от страха из-за тех описаний…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наблюдая за её детским поведением, странно улыбнулась, когда та не видела. Она открыла шкаф, достала постельное бельё и, расстелив его на кровати,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хочу поиграть с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Исяо, сказав, что котёнку тоже нужно отдыхать, заставила Цзянь Линлин лечь в кровать. Но даже там та не успокоилась, бормоча что-то себе под нос, и только к поздней ночи обе наконец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Цзинъи, как обычно, попросила тётю Чжан подождать у двери, пока Гу Исяо выйдет для утренних занятий. Но время шло, а та так и не появилась. Тётя Чжан забеспокоилась: мисс всегда вставала рано, почему сегодня так задержалась?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 заглянуть в комнату. Открыв дверь, она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кровати, где должна была спать гостья Цзянь Линлин, теперь лежала и она сама, а их одеяла перепутались.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отличавшаяся беспокойным сном, обнимала Гу Исяо, а их ноги были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была шокирована: с тех пор, как мисс выросла, она никогда не спала с кем-то так близко, да ещё и в такой нелепой позе!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тихо вышла и сказала остальным, что мисс сегодня нездоровится, и её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«нездоровье» продлилось целых шесть дней. За это время Цзянь Линлин и Гу Исяо стали неразлучными, даже спали вместе, хотя внешне казалось, что это Цзянь Линлин навязывается. Но, похоже, мисс была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тётя Чжан спросила у старшего Гу, что происходит. Тот лишь улыбнулся и сказал, что дети наконец выросли и научились заводить друзей, не видя в этом ничего странного. Гу Цзинъи и вовсе не стала слушать, сказав, что пусть делают, что хотят. Тётя Чжан, успокоившись, перестала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Линлин: Гу Сяосяо, иди, пей молочко.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