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кивнула и обратилась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не мог бы ты… достать мне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Линлин продолжала мысленно разыгрывать сценки: эта штучка Гу Исяо, если копнуть глубже, наверняка с чёрной душой, раз так любит подшучивать над людьми. Однако… она ведь только что не стала отрицать, что они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места ехать ещё долго, поспи немного, — Гу Исяо повернулась к Цзянь Линлин, которая кивала в такт тряске машины, и протянула ей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услышав это, Цзянь Линлин словно получила великое помилование. Она тут же надела маску для сна, прислонилась головой к окну и в полубреду погрузилась в сон, совершенно не обращая внимания на пролетающий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спустя, она услышала звук открывающейся двери автомобиля, а затем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мы приехали. Нужно, э-э, разбудить вашу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вставай, — мягкая рука с приятной на ощупь кожей толкнула её. Цзянь Линлин сонливо поднялась и с изумлением обнаружила, что всю дорогу проспала на коленях у Гу Исяо?!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повисла странная неловкая тишина. Замерев на несколько секунд, Цзянь Линлин резко выпрямилась и с легкой паникой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 Исяо, прости, я уснула, я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глянула на белые и стройные ноги Гу Исяо, чувствуя укол страха: а вдруг эта девушка с кукольным личиком возненавидит её за это? От волнования она машинально назвала её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Как ты меня назвала? — Гу Исяо прервала её, вдруг опасно прищурившись. От неё повеяло скрытой,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Простодушная Цзянь Линлин широко раскрыла невинные глаза и непонимающе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Исяо…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почему-то не ответила, заставив Цзянь Линлин ещё сильнее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 Тогда водитель дядя Лю не выдержал и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пора идти. Скоро старый господин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натяжение между ними немного спало. Цзянь Линлин, хоть и пребывала в неведении, невольно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пошла за Гу Исяо, которую вёл дядя Лю, к главным воротам. Это был элегантный особняк в китайском стиле, окружённый садом, обвивавшим ручей, через который был перекинут маленький каменный мостик в старинном стиле. Внутри стояло двухэтажное здание с белыми стенами и чёрной черепицей, которое в лучах утреннего солнца казалось одновременно древним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нажал звонок на деревянных воротах, и через несколько секунд в динамке раздался изящный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Гу. Кто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голос… почему такой знакомый? — пробормотала Цзянь Линлин, но тут же услышала ответ дяди Лю. — Мисс Цзинъи, молодая мисс привела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Цзинъи…? Это имя тоже… почему-то знакомо.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пауза, затем кнопку открытия 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голос оборвал связь,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характер… правда упрямый и жесткий. Сразу видно — немногословный и консервативный. Как её куратор… Погоди?! Куратор? Гу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 вели к одной истине — вот почему имя показалось таким знакомым… Получается, она попала в логово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Цзинъи…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осторожно спросила, надеясь, что Гу Исяо всё отрицать, и она сможет выдохнуть. Но вместо этого услышала ответ, который окончательно разрушил её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боясь, что ей не поверят, Гу Исяо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прямо сейчас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придётся целый день сидеть перед каменным лицом своего куратора, не улыбаясь? Это будет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Цзянь Линлин всё же выбрала между ужасным авторитетом Гу Цзинъи и удовольствием от чтения романа в пользу последнего, склонившись перед искушением любимой книгой. Она шла следом за дядей Лю по садовой аллее, пытаясь выведать у этого добродушного мужчину какие-нибудь забавные истории из детства Гу Исяо, но дядя Лю каждый раз отделывался «доброй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жилым помещениям, дядя Лю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не любит, когда чужие слишком беспокоят его, так что я не пойду. Мисс, ты сама проводи подругу. — С этими словами он слегка поклонился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господин», о котором он говорил, вероятно, был папой Гу. Судя по всему, строгий литератор.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Линлин размышляла об этом, Гу Исяо открыла дверь внутренних покоев, и она поспешила следом. Только что от дяди Лю она узнала, что гостиная находится в отдельном помещении на первом этаже, в десятке метров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 на заметном деревянном столике чёрно-белую фотографию. На ней была запечатлена красивая женщина с мягкой улыбкой. Лицо её очень походило на Гу Исяо, но выражение было гораздо мягче и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шедшая впереди Гу Исяо заметила её взгляд на фото. Её лицо слегка помрачнело, но затем смягчилось. Она обернулась к Цзянь Линлин, и в глазах читалась непонятная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ничего не объяснила, а Цзянь Линлин не смела спрашивать. Она лишь поспешила за ней в гостиную. Там сидела красивая женщина с суровым лицом, медленно поднимавшая чайную чашку. Взгляд её заставил Цзянь Линлин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Гу-дао,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Цзинъи смотрела на эту головную боль молодую девушку и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Цзянь Линлин дернулась и рефлекторно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неприлично. Садитесь, брат скоро придёт, — Гу Цзинъи казалась мягче, чем в университете, но лицо всё так же оставалось непроницаемым. Когда девушки вошли, она налила 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завтракали? Я принесу угощения, — когда они уселись, Гу Цзинъи снова встала, собираясь уходить. Цзянь Линлин тут же вскинулась и заискивающе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Гу-дао, вам одной столько не донести,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Цзинъи хотела сказать, что не нужно, есть горничная, но заметила, что Цзянь Линлин странно подмигивает и кивает в сторону сидящей сзади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ещё задумал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Гу Цзинъи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Гу Цзинъи тут же опустила лицо, стала холодной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Линлин, что ты опять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я знаю твои маленькие хитрости, — Гу Цзинъи холодно усмехнулась. — Есть что-то, что нельзя сказать при Сяосяо? Хочешь разузнать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Сяосяо, кхм, клянусь, я вовсе не смеюсь над вашим прозвищем для племянницы, — Цзянь Линлин тут же сломалась, но тут же приняла серьёзный вид, от которого у Гу Цзинъи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спрашивай скорее. Раз Сяосяо впервые привела подругу домой,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Гу Исяо: Я не хочу быть твоей подругой, я хочу быть твоей (девушкой).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маленькие ангелочки, есть ли у вас какие-нибудь любимые реальные или аниме-пары девочек? (?˙ー˙?)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сильное впечатление от Хомуры Аками и Мадоки Канаме из «Магическая девочка Мадока»…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красно-синей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(Всё равно чувствую, что никто не обратит на меня внимания 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следующей неделе заканчивается один предмет, надо сдавать домашку QAQ Прошу выходные, извините! (Поклон)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