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кивнула и обратилась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не мог бы ты… достать мне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Линлин продолжала мысленно разыгрывать сценки: эта штучка Гу Исяо, если копнуть глубже, наверняка с чёрной душой, раз так любит подшучивать над людьми. Однако… она ведь только что не стала отрицать, что они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места ехать ещё долго, поспи немного, — Гу Исяо повернулась к Цзянь Линлин, которая кивала в такт тряске машины, и протянула ей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услышав это, Цзянь Линлин словно получила великое помилование. Она тут же надела маску для сна, прислонилась головой к окну и в полубреду погрузилась в сон, совершенно не обращая внимания на пролетающий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спустя, она услышала звук открывающейся двери автомобиля, а затем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 мы приехали. Нужно, э-э, разбудить вашу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вставай, — мягкая рука с приятной на ощупь кожей толкнула её. Цзянь Линлин сонливо поднялась и с изумлением обнаружила, что всю дорогу проспала на коленях у Гу Исяо?!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повисла странная неловкая тишина. Замерев на несколько секунд, Цзянь Линлин резко выпрямилась и с легкой паникой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 Исяо, прости, я уснула, я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украдкой глянула на белые и стройные ноги Гу Исяо, чувствуя укол страха: а вдруг эта девушка с кукольным личиком возненавидит её за это? От волнования она машинально назвала её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Как ты меня назвала? — Гу Исяо прервала её, вдруг опасно прищурившись. От неё повеяло скрытой,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Простодушная Цзянь Линлин широко раскрыла невинные глаза и непонимающе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Исяо…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почему-то не ответила, заставив Цзянь Линлин ещё сильнее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тишина. Тогда водитель дядя Лю не выдержал и постучал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пора идти. Скоро старый господин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натяжение между ними немного спало. Цзянь Линлин, хоть и пребывала в неведении, невольно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пошла за Гу Исяо, которую вёл дядя Лю, к главным воротам. Это был элегантный особняк в китайском стиле, окружённый садом, обвивавшим ручей, через который был перекинут маленький каменный мостик в старинном стиле. Внутри стояло двухэтажное здание с белыми стенами и чёрной черепицей, которое в лучах утреннего солнца казалось одновременно древним и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нажал звонок на деревянных воротах, и через несколько секунд в динамке раздался изящный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Гу. Кто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голос… почему такой знакомый? — пробормотала Цзянь Линлин, но тут же услышала ответ дяди Лю. — Мисс Цзинъи, молодая мисс привела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Цзинъи…? Это имя тоже… почему-то знакомо.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пауза, затем кнопку открытия нажали.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голос оборвал связь, не колеблясь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характер… правда упрямый и жесткий. Сразу видно — немногословный и консервативный. Как её куратор… Погоди?! Куратор? Гу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нити вели к одной истине — вот почему имя показалось таким знакомым… Получается, она попала в логово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Цзинъи…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осторожно спросила, надеясь, что Гу Исяо всё отрицать, и она сможет выдохнуть. Но вместо этого услышала ответ, который окончательно разрушил её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боясь, что ей не поверят, Гу Исяо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 прямо сейчас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придётся целый день сидеть перед каменным лицом своего куратора, не улыбаясь? Это будет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Цзянь Линлин всё же выбрала между ужасным авторитетом Гу Цзинъи и удовольствием от чтения романа в пользу последнего, склонившись перед искушением любимой книгой. Она шла следом за дядей Лю по садовой аллее, пытаясь выведать у этого добродушного мужчину какие-нибудь забавные истории из детства Гу Исяо, но дядя Лю каждый раз отделывался «доброй улыбкой».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жилым помещениям, дядя Лю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не любит, когда чужие слишком беспокоят его, так что я не пойду. Мисс, ты сама проводи подругу. — С этими словами он слегка поклонился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господин», о котором он говорил, вероятно, был папой Гу. Судя по всему, строгий литератор.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Линлин размышляла об этом, Гу Исяо открыла дверь внутренних покоев, и она поспешила следом. Только что от дяди Лю она узнала, что гостиная находится в отдельном помещении на первом этаже, в десятке метров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заметила на заметном деревянном столике чёрно-белую фотографию. На ней была запечатлена красивая женщина с мягкой улыбкой. Лицо её очень походило на Гу Исяо, но выражение было гораздо мягче и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шедшая впереди Гу Исяо заметила её взгляд на фото. Её лицо слегка помрачнело, но затем смягчилось. Она обернулась к Цзянь Линлин, и в глазах читалась непонятная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ничего не объяснила, а Цзянь Линлин не смела спрашивать. Она лишь поспешила за ней в гостиную. Там сидела красивая женщина с суровым лицом, медленно поднимавшая чайную чашку. Взгляд её заставил Цзянь Линлин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Гу-дао,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Цзинъи смотрела на эту головную боль молодую девушку и медленно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Цзянь Линлин дернулась и рефлекторно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неприлично. Садитесь, брат скоро придёт, — Гу Цзинъи казалась мягче, чем в университете, но лицо всё так же оставалось непроницаемым. Когда девушки вошли, она налила 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завтракали? Я принесу угощения, — когда они уселись, Гу Цзинъи снова встала, собираясь уходить. Цзянь Линлин тут же вскинулась и заискивающе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Гу-дао, вам одной столько не донести,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Цзинъи хотела сказать, что не нужно, есть горничная, но заметила, что Цзянь Линлин странно подмигивает и кивает в сторону сидящей сзади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ещё задумал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Гу Цзинъи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Гу Цзинъи тут же опустила лицо, стала холодной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Линлин, что ты опять замышляешь?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Гу-дао…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вид, я знаю твои маленькие хитрости, — Гу Цзинъи холодно усмехнулась. — Есть что-то, что нельзя сказать при Сяосяо? Хочешь разузнать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Сяосяо, кхм, клянусь, я вовсе не смеюсь над вашим прозвищем для племянницы, — Цзянь Линлин тут же сломалась, но тут же приняла серьёзный вид, от которого у Гу Цзинъи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спрашивай скорее. Раз Сяосяо впервые привела подругу домой,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Гу Исяо: Я не хочу быть твоей подругой, я хочу быть твоей (девушкой).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маленькие ангелочки, есть ли у вас какие-нибудь любимые реальные или аниме-пары девочек? (?˙ー˙?)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сильное впечатление от Хомуры Аками и Мадоки Канаме из «Магическая девочка Мадока»…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красно-синей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(Всё равно чувствую, что никто не обратит на меня внимания 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 следующей неделе заканчивается один предмет, надо сдавать домашку QAQ Прошу выходные, извините! (Поклон)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