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 спешил выразить свои чувства, но Инь Инь становилась всё спокойнее. Она позвала его выйти только потому, что не могла придумать, как справиться с ситуацией, и хотела найти кого-то, кто поддержит её в разговоре. Однако теперь она уже нашла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достала телефон и записала болтовню Мэн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зашла на форум и опубликовала пост с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Цзянь Линлин проснулась, она чистила зубы и параллельно листала форум. Внезапно её внимание привлёк только что поднятый пост с пометкой «горячее».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его и увидел, что автором был ник 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этаж Цици Фанцао: Мне очень жаль, что в последние дни я вызвала столько беспокойства, особенно у Цзянь Линлин. Я искренне извиняюсь, но также хочу заявить, что тот пост был опубликован не мной. Несколько дней назад я одолжила свой компьютер одному из однокурсников, Мэн Хаю, и после этого произошло всё это. Мне тоже очень грустно, ведь Линлин такая замечательная... как можно так говорить о ней...]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Цзянь Линлин почувствовала себя крайне озадаченной. Это что, попытка переложить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также прилагалась аудиозапись, и её содержание было ещё более удивительным. На записи слышался прерывистый голос Мэн Хая, говорящего о разнице между Инь Инь и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услышать ненависть и враждебность Мэн Хая к Цзянь Линлин и его восхищение Инь Инь — так что всё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вероятно, подумали бы именно так, но Цзянь Линлин считала иначе. Она подумала, что это, скорее всего, ход Инь Инь. Ведь Мэн Хай не пользовался особой популярностью среди парней, а репутация Инь Инь в кампусе была безупречной. Поэтому, просто немного прояснив ситуацию, большинство предпочли бы поверить Инь Инь и изолировать Мэн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Пусть они сами разбираются между собой. Впереди ещё долгие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Цзянь Линлин слегка улыбнулась, и на её лице появилась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военной подготовки Мэн Хай действительно оказался в изоляции. На тренировках никто не хотел стоять рядом с ним, за обедом он всегда был один, и даже его бывшие друзья начали отдаляться от него, открыто или скрытно. Время от времени можно было услышать, как за его спиной обсуждают его «странности» и «патриархальные взгляды».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глядя на его одинокую фигуру, почувствовала лёгкую жалость, но больше — размышления и сожаление. Действительно, живя в этом мире, нельзя судить о людях только по внешности и нельзя верить малознакомым людям, основываясь на первом впечатлении. Вполне возможно, что человек, которого ты считаешь милым и добрым, втайне думает, как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Хай, похоже, никогда не сталкивался с подобными мелкими интригами и, не выдержав удара, после военной подготовки подал заявление на перевод в другой факультет. Конечно,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последующие дни подготовки Цзянь Линлин больше не сталкивалась с крупными событиями. Она даже начала подозревать, что богиня судьбы наконец-то обратила на неё внимание. В прошлой жизни её бы уже давно затоптали.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предполагала, что этой богиней судьбы была её соседка по комнате, Гу Исяо, с которой в прошлой жизни они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через двадцать с лишним дней шумная военная подготовка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смотра Цзянь Линлин, как староста и знаменосец, с флагом класса возглавила колонну, прошедшую через площадку. Двадцать дней тренировок не прошли даром: чёткие и синхронные шаги вызвали одобрение у руководителей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Приглашённый в качестве гостя известный профессор в области исследования китайской лингвистики и культуры Гу Сиюнь, взглянув на идущую впереди Цзянь Линлин, с одобрением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держится прямо, шагает уверенно, выделяется среди всех студенческих представителей... Это, кажется, колонна факультета китайского языка? Как её зовут?..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университета, стоящий рядом,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Гу, это, кажется, представительница новичков факультета китайского языка, поступившая с хорошими результатами. Её зовут...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Линлин... А! Это новая соседка нашей Сяосяо!.. — память у старого Гу всегда была отменной, и он сразу вспомнил, как его дочь в начале учебного года упоминала о новой соседке, которая ей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ваша дочь знает эту девушку? Может, позвать её позже поговорить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Сиюнь покачал головой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их беспокоить. Если нужно будет встретиться, возможность обязательно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Линлин знала, что её заметил отец Гу Исяо, она бы внутренне содрогнулась: она просто несла флаг, что тут можно увидеть?! Но она не знала, что Папа Гу запомнил её, поэтому после мероприятия она, как обычно, подошла к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стояла у трибуны, заполняя список класса, и общалась с одним из студентов, похоже, старостой. Надо сказать, Гу Исяо была настоящей Гу Исяо: в общении с людьми она всегда чувствовала себя хозяином положения, сохраняя баланс между близостью и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подошедшую Цзянь Линлин с сияющими глазами и выражением лица, кричащим «похвали меня», Гу Исяо моргнула, и её холодный взгляд мгновенно смягчился, превратившись в мягкий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я сегодня, просто офигенно, да? — видя, что намёки не работают, Цзянь Линлин решила напрямую попросить комплимент. Перед Гу Исяо она всегда вела себя глупо, но почему-то это её совсем не смущало. Наверное, это было похоже на то, как доверяешь спину бывшему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офигенная, — Гу Исяо прекратила разговор с собеседником, достала банку воды, открыла её и протянула Цзянь Линлин, неясно, чтобы та замолчала или просто утолила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то, и другое, подумала Цзянь Линлин, слегка кашлянув, взяла банку и залпом выпила воду. Капли стекали по её изящной шее, и, выпив слишком быстро, она неожиданно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похлопывая её по спине, мельком взглянула на сообщение на телефоне и спросила Цзянь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начинаются праздники. Ты не хочешь поехать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Цзянь Линлин указала на себя и глупо засмеялась. — Я не поеду. Дома я буду одна, лучше останусь в университете и поживу в своё удовольствие. Ведь её «родители», которые вечно пропадали, наверняка уже уехали отдыхать со своими новыми семьями, и вряд ли вернутся, чтобы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...Тогда, может, поедешь ко мне? — Гу Исяо мельком взглянула на сообщение. Её отец почему-то вдруг захотел познакомиться с новой соседкой... И она сама почему-то чувствовала лёгкое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услышав это, чуть не поперхнулась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К тебе домой??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дома много вкусного, — видя её сомнения, Гу Исяо добавила нотку убеждения в голос. — И ещё полное собрание «Призраков и демонов». Это слабое место Гу Исяо знала, ведь Цзянь Линлин с самого начала постоянно говорила, как любит эту книгу, и рассказывала сюжеты, так что Гу Исяо могла цитировать её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больным местом для Цзянь Линлин. В прошлой жизни она очень любила этот роман, перечитывала его несколько раз и не могла остановиться. Услышав это от Гу Исяо, она почувствовала искушение. Мысль о том, что скоро она сможет подержать в руках бумажное издание, вызывала у неё волнение. Но она всё же сделала вид, что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слегка усилила интонацию и с притворным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папа не разрешает мне хранить такие книги о сверхъестественном и велел избавиться от них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Военная подготовка почти завершена, немного скорбим.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 за их поддержку и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увидимся с родителями (нет).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