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выбрали старостой, — вздохнула Цзянь Линлин, недовольно покусывая соломинку во рту. — Что делать? Я никогда не занимала таких должностей, и всё это кажется таким хлопотным… Я терпеть не могу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говорить, она машинально перемешивала вилкой еду на тарелке, а затем отправила в рот небольшой кусочек риса, надув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блюдо перед Цзянь Линлин превратилось в беспорядочную мешанину, а сама она выглядела озадаченной, даже не заметив, что на уголке её рта застряла белая рисинка, Гу Исяо незаметно достала салфетку и аккуратно убрала её. Её голос был спокоен, но в нём сквозила едва уловимая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способностей вполне достаточно для этих дел, я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 меня веришь? — Цзянь Линлин посмотрела на Гу Исяо своими влажными глазами, но тут же почувствовала, что ведёт себя как ребёнок, выпрашивающий внимание, и слегка смутилась, кашлянув для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Исяо, заметив её детское поведение,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энтузиазмом схватив руку Гу Исяо с салфеткой, Цзянь Линлин энергично вытерла лицо, и вдруг почувствовала, как её тревога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Цзянь Линлин ощутила прилив сил и снова оживилась. Уходя, она подняла руку и вдохнула аромат, который, казалось, всё ещё оставался на её пальцах — лёгкий запах, напоминающий Гу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потянула Гу Исяо за руку и с ноткой ожидания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закончатся занятия, я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Цзянь Линлин, как временный староста, приступила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её одноклассники хорошо к ней относились, они слушались её, и группа действовала слаженно и организованно. Даже инструктор не удержался и похвалил её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лучшая, — с лёгкой гордостью подумала Цзянь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задачи были почти выполнены, оставалось только отработать стойку ещё полчаса — в первый день задания были простыми, всего лишь базовые тренировочные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до конца оставалось всего несколько минут, кто-то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целый день тренируемся, а ты ещё заставляешь нас стоять. Ты слишком строгая.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подняла взгляд и увидела крепкого парня.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этим я дала вам время на отдых. Раньше можно было договориться, но сейчас это обязательная часть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вдруг громко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девчонка, разбираешься в этом! Такие, как вы, вообще не способны управлять целым классом!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остальные так стояли, почему ты хочешь особого отношения? — В глазах Цзянь Линлин появилась холодность, и её светлые глаза словно пронзали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Парень запнулся, а затем, раздражённо,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мужчины, не такие, как вы, девчонки, вечно копающиеся в мелочах. Что ты сделала для класса? Все стоят в строю, а ты ходишь, где хочешь! Разве это справедливо?!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Цзянь Линлин подошла к парню и тихо, так, что слышно было только ему,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этой позиции благодаря своим способностям, меня выбрали. Если не согласен, попробуй восстать, посмотрим, кто тебя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вернулась вперёд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нарушил правила, вмешался в процесс, но, как я выяснила, это было не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— Парень покраснел от злости. — Твои слова ничего не значат, ты вообще ничего не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я думаю, что Цзянь Линлин очень ответственная, — робко промолвила худенькая девушка в очках. — Она ещё и давала нам много времени на отдых, как только мы выполняли упражнение…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злобно посмотрел на неё и, не сдерживаясь,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женщины, все одинаковые, ничего путного из вас не выйдет, только сплетничаете и поддерживаете друг друга! Важные дела должны делать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недовольство среди девушек, которые начали тихо обсуждать происходящее. Даже некоторые парни не смогли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Цзянь Линлин быстро пресекла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посмотрела на парня, который всё ещё не понимал, что стал центром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хочешь помочь, я дам тебе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Да, если ты так считаешь, то лучше бы я 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безжалостно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помоги всем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растерялся, и только через некоторое время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злоупотребление властью!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Цзянь Линлин развела руками, делая вид, что не понимает. — Ты сам сказал, что хочешь помочь, я дала тебе задание. Заодно отдохнёшь.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Парень хотел что-то сказать, ища поддержки, но увидел равнодушные взгляды окружающих, которые явно не собирались вставать на его сторону. — Я пожалюсь инструктору, что ты не справляешься!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приподняла бровь. В наше время кто-то ещё говорит что-то вроде «пожалюсь учителю»? Видимо, этот парень вырос в атмосфере лести и никогда не сталкивался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иди и жалуйся. Спроси инструктора и одноклассников, послушают ли они тебя 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замолчал, и тут кто-то из его друзей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Хай, хватит, не усугубляй.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 имени Мэн Хай наконец успокоился и, взвесив всё, хоть и с негодованием, отправился выполнять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тренировка закончилась. Инструктор, вернувшись, остался доволен управлением Цзянь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ты сегодня справилась хорошо. В дальнейшем будешь отвечать за часть мероприятий в классе.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постараюсь, — ответила Цзянь Линлин, незаметно оглядываясь в поисках Гу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некоторое время, ждёт ли её Гу Исяо?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белую фигуру, стоящую на краю поля, на лице Цзянь Линлин появилась смесь радости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заметив её выражение, последовал её взгляду и, увидев Гу Исяо,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ждёт тебя давно,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инструктор, я пошла! — Цзянь Линлин бросилась к Гу Исяо, даже не оглянувшись, и её голос звучал с лёгкой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наблюдая за её убегающей фигурой, с лёгкой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хороша во всём, только немного глуповата.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Цзянь Линлин поспешила к месту встречи с Гу Исяо, но, подойдя ближе, заметила, что рядом с ней стоит незнакомый парень, который был скрыт деревом, поэтому она его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остановилась,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услышала, как парень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отказываешь? Неужели… у тебя есть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получила признание? В голове Цзянь Линлин всё вдруг опустело, и она почувствовала странную растерянность. Да, в прошлой жизни Гу Исяо тоже была популярна… Почему она никогда не слышала о её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холодный голос Гу Исяо не выражал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раз у тебя есть кто-то, я не буду тебя беспокоить. Но… можешь сказать, кто он? — Парень всё ещё не мог поверить, и Цзянь Линлин его понимала — за две жизни она ни разу не видела рядом с Гу Исяо ни одного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замолчала, видимо, чувствуя неловкость. Цзянь Линлин уже собиралась уйти, но вдруг споткнулась о камень, и шум привлёк внимание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http://bllate.org/book/16610/1518787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