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Утренние ритуальные мероприятия оказались невероятно скучными. Цзянь Линлин слушала одно за другим самопрезентации сокурсников, смотрела в окно и считала минуты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Инь Инь, я из города B. Люблю читать и писать. В основном предпочитаю тишину, не люблю шумные места. Надеюсь, что мы с вами хорошо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знакомое имя привлекло внимание Цзянь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какая милая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действительно симпатичная, выглядит как соседская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чтобы она стала моей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вокруг оживленно обсуждали, но мозг Цзянь Линлин словно перестал работать от недостатка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лицо девушки, Цзянь Линлин окончательно проснулась. Она убрала руку, на которой опиралась, и начала вспоминать, кто же это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та самая девушка, которая нравилась И Чуаньпину, встреченная в кафе рядом со столовой. Тогда Цзянь Линлин не обратила на нее особого внимания, даже услышав знакомое имя, решила, что это просто совпадение имен или звуков. Та девушка тогда низко опустила голову, прикрывая лицо, и выглядела так, будто вот-вот расплачется, так что разглядеть ее черты было невозможно. Теперь, присмотревшись внимательно, она поняла, что не просто знает эту девушку, но и в прошлой жизни это был человек, которого она глубоко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по имени Инь Инь в прошлой жизни была ее единственной подругой. Она притворялась близкой, но на самом деле не раз пыталась соблазнить И Чуаньпина и распускала о ней мерзкие слухи за ее спиной. Правду о ней она узнала лишь незадолго до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встретившись с ней вновь, Инь Инь все так же улыбалась невинной и безобидной улыбкой. Но на этот раз Цзянь Линлин не позволит этой женщине обмануть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Цзянь Линлин на мгновение стала мрачной, но быстро спрятала свои эмоции. Вскоре настала ее очередь представиться. Собравшись с силами, она слегка поправила одежду и медленно поднялась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Цзянь Линлин. Линлин — это как в стихах «Линлин на семи струнах». Я из этого города, надеюсь, что мы станем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улыбнулась официальной улыбкой, теплой и открытой, без малейшего намека на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Линлин, какая приятная девушка, у нее такая красивая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Линлин выглядит очень солнечной и позитивной.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спустившись со сцены под шум обсуждений, Цзянь Линлин ответила на комплименты мягкой улыбкой, оставив у большинства положительное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продолжалось, но, кроме Цзянь Линлин и Инь Инь, которые привлекли много внимания, остальные самопрезентации казались скучными и неинтересными.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закончилось, Цзянь Линлин позвонила Гу Исяо, сказав, что закончила. Та ответила, что ей нужно еще немного времени, и попросила подождать. Тогда Цзянь Линлин, скучая, опустилась на парту, взяла ручку и начала рисовать на бумаге, постепенно изображая милую девушку с кудрявыми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мама отправила ее на уроки рисования, чтобы она развивалась всесторонне, но позже из-за семейных обстоятельств занятия прекратились. Тем не менее, ее базовые навыки остались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сосредоточенно рисовала глубокие черные глаза, сзади раздался робкий голос, заставивший ее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резко обернулась. Как говорится, чего боишься, то и случится. Некоторые люди, которых ты не хочешь видеть, сами находят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Сокурсница…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убрав рисунок в сумку, Цзянь Линлин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ты не помнишь моего имени? Когда ты представлялась, ты произвела на меня сильное впечатление! Меня зовут Инь Инь, ты можешь называть меня Аинь.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то же самое. В прошлой жизни она говорила: «Кажется, ты всегда одна, давай я стану твоей подругой, хорошо?» А потом: «Ты думаешь, твой парень любит тебя?! Он всегда любил меня!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Цзянь Линлин из прошлой жизни, она, возможно, пролила бы пару слез от искренних чувств. Но теперь она не собирается притворяться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ты что,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Инь прикрыла рот рукой, улыбаясь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часто так задумываешься. Может, потому что ты всегда одна, вот и приходится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отвернулась, холодно ответив, даже не удостоив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Инь на мгновение застыла, но затем, смущенно улыбнувшись,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когда ты выступала перед новичками, я подумала, что ты такая классная. Ты красивая, уверенная в себе, и у тебя такие хорошие оценки. Я… Я хочу стать твоей подругой, можно,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Обратила на меня внимание? Внутри Цзянь Линлин поднялась волна насмешки. Ты обратила внимание на меня или на И Чуаньпина рядом со мной, сама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такая подруга,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меня расхвалила, то стать моей подругой можно только при определенных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Инь с удивлением и долей наивного любопытства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моей подругой, нужно вставать раньше меня и покупать мне завтрак, каждый день сопровождать меня на занятия и обратно, иметь машину, деньги и быть красивой.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Инь не знала, что ответить. Она думала, что Цзянь Линлин, не имея друзей в классе, должна чувствовать себя одинокой и быстро согласится. Тогда она сможет начать реализовывать свои планы. Но эта женщина оказалась не такой простой, как она думала, и не согласилась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внутреннее раздражение, Инь Инь фальшиво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как ты можешь так говорить… Дружба не должна зависеть от материальных условий. Разве ты такая меркантильная? Даже если у человека нет денег, он все равно может стать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подмигнула ей и улыбнулась, но ее улыбка постепенно стала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денег и связей ничего страшного. Но без лица —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Ты имеешь в виду, нужно быть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я не такая поверхностная.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посмотрела на свои пальцы, улыбаясь элегантно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«лицом» я имею в виду, есть ли у тебя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Инь Инь закончить, Цзянь Линлин взяла сумку и ушла. Инь Инь, стоя сзади, вытерла слезы, которые готовились пролиться для спектакля, и с ненавистью посмотрела на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вышла из учебного корпуса, глубоко вздохнула и заметила Гу Исяо, идущую с другой стороны. В этой жизни… она не такая уж одинока. С легкой улыбкой она пошла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в виду: Когда же мисс Цзянь поймет, что мисс Гу вовсе не ненавидит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в виду: Эта глава — переходная, маленькая Гу появляется меньше чем на три минуты,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Кажется, это ненастоящая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Исяо: Смертельный взгляд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http://bllate.org/book/16610/1518775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