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чайную, расположенную в десяти минутах ходьбы от актового зала, Гу Исяо, похоже, редко бывала в таких местах и не любила сладкое, поэтому, спросив у продавца, заказала чай «Сыцзичунь», а Цзянь Линлин выбрала молочный чай с жемчужинами.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Гу Исяо оставалась верной себе — её вкус был таким же сдержанным, как и её характер. В её чае не было никаких добавок, и Цзянь Линлин, сделав глоток, сморщилась и больше не хотела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пресно! На, попробуй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подтолкнула свой молочный чай к Гу Исяо. Та сделала символический глоток. Жемчужины лопались во рту, создавая гладкую текстуру, а вкус молочного чая был в меру сладким, не приторным и не пресным.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выпей ещё, тут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с энтузиазмом зачерпнула ложкой несколько жемчужин и немного молочного чая, собираясь накормить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немного, ты допей.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совершенно естественно сделала маленький глоток с того места, откуда только что пила Цзянь Линлин, и вернула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старшекурсниц, сидевших рядом, с изумлением наблюдали за тем, как они кормят друг друга, и подумали, что у этих девушек действительно крепкая дружба. Наверное, они соседки по комнате… Хотя, вспоминая своих соседок, которые только и делали, что устраивали драмы, они не могли представить себе такой искренней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напитками, Цзянь Линлин посмотрела на время и, решив, что пора, повела Гу Исяо в актовый зал. Когда они добрались, свободных мест оставалось немного, и им пришлось сесть на краях своих классов, разделённых проходом.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Линлин, словно сойдя с ума,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Пастух и Ткачиха, разделённые «Млечным Путём».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Гу Исяо успела ответить, собрание началось, и всё вокруг погрузилось в тишину и темноту. Она, конечно, не успела заметить, как уголок губ Гу Исяо слегка поднялся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собрания первокурсников началась с вступительного выступления, за которым последовали речи ректора и других руководителей университета, перемежающиеся с небольшими представлениями, а затем подведение итогов. Подведение итогов включало два блока: советы старшекурсников и выступления представителей первокурсников. После долгой череды выступлений и представлений наконец подошла очередь выступления представителей новеньких.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слегка привела себя в порядок и, подойдя к Гу Исяо,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три номера, мне пора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её удивлению, Гу Исяо не ответила. Она посмотрела вниз и увидела, что та, опершись головой на руку, слегка сжалась, словно ей было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Тебе плохо? Я пойду скажу куратору, чтобы отпустила тебя отдохнуть, — Цзянь Линлин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она так сказала, зал был огромным, и в темноте невозможно было найти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надо, я просто сегодня съела слишком много, — Гу Исяо покачала головой, слегка потянув за край одежды Цзянь Линлин, показывая, что всё в порядке. — Иди готовься, скоро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Гу Исяо подняла голову и успокаивающе сказала. — Иди, удачи. — В конце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смотреть на тебя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колебалась, но всё же с беспокойством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вернусь, как только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оглядываясь через каждые три шага,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прошла за кулисы и, заходя туда, снова бросила взгляд в сторону зала. Вспоминая выражение лица Гу Исяо, она всё больше волновалась. Но выступление новичков уже начиналось, и ей пришлось отвлечься, успокоиться и выйти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Чуаньпин уже ждал её у входа. Увидев Цзянь Линлин, он улыбнулся и поднялся на сцену. Цзянь Линлин совсем не хотела иметь с ним дело, поэтому, опустив голову, начала повторять свою речь. Хотя И Чуаньпин был отвратительным человеком, нельзя было отрицать, что он был талантлив. Когда он закончил свою часть, 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Цзянь Линлин. Она уже собиралась выйти на сцену, когда увидела, как И Чуаньпин, спустившись со сцены, масляно похлопал в ладоши и слащавым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удачи! Я так жду твоего выступления!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почувствовала тошноту, но, видя столько людей в зале, натянуто улыбнулась и, когда он не видел, закатила глаза, после чего вышла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учителя, однокурсники, здравствуйте…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представительница первокурсников, я счастлива иметь возможность стоять здесь и делиться своими мыслями с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говорила с уверенной и гордой улыбкой, её лицо было спокойным. Она говорила без спешки, с лёгким юношеским задором и не по годам зрелой уверенностью, что вызывало восхищение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она считается талантливой, она же представительница первокурсников…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красивая, настоящая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Смотри, И Чуаньпин подошёл! Они вместе на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Чуаньпин поднялся на сцену и начал взаимодействовать с Цзянь Линлин. Внутри она уже была до предела раздражена им, но всё же была вынуждена поддерживать беседу, отвечать на вопросы. Однако с течением времени она всё больше нервничала. Вспоминая, как Гу Исяо выглядела до этого, Цзянь Линлин начала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собрание закончилось, Цзянь Линлин вышла за кулисы, облегчённо вздохнула и невольно посмотрела в сторону места, где сидела Гу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странно, что она вдруг так забеспокоилась о своей заклятой сопернице? Хотя Гу Исяо никогда не проявляла к ней враждебности, напротив, они всегда мирно общались. Это уважительное отношение было похоже на… давнюю дружбу».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не время об этом думать. Самое важное — проверить, как Гу Исяо».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из-за кулис, она отправила Гу Исяо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закончила]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не ответила сразу, что заставило её ещё больше волноваться. Она уже собиралась поспешить в зал, чтобы проверить, как Гу Исяо, когда услышала слащавый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Чуаньпин, только что закончив своё выступление, запыхавшись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здесь! Мы же так хорошо общались на сцене! Надо было обсудить что-то после выступления, а ты просто ушла!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Линлин, которая была в тревоге, совсем не хотела иметь с ним дело и уже собиралась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Чуаньпин, увидев, что она уходит, поспешно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подожди, мне нужно с тобой поговорить. После того, как ты ушла в прошлый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Линлин не дала ему договорить, холодно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 с тобой было приятным. Но теперь оно закончено, и нам больше нет необходимости встречаться. У меня срочные дела,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И Чуаньпин на мгновение замер, затем, подавив раздражение, продолжил. — Ты не хочешь услышать, что я хочу сказать?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хочешь сказать, я и так знаю, — Цзянь Линлин улыбнулась «доброжелательной» улыбкой, которая выглядела скорее угрожающей. — Наверняка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больше с ним спорить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Чуаньпин поспешил за ней, словно хотел что-то добавить, но Цзянь Линлин совсем не обращала на него внимания, быстро шагая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была в полной тревоге. Когда она подошла к месту, где сидела Гу Исяо, она увидела, что вокруг собралось несколько человек, среди которых был и тот куратор, которого она называла «старой ведьмой». Она почувствовала неладное, подошла ближе, чтобы узнать, что происходит, и услышала, как они говорили что-то вроде «Всё в порядке?» и «Может, отправить в медпункт?».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Не ожидала, что кто-то оставит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http://bllate.org/book/16610/1518759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