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Кажется, Чуаньпину не нравятся девушки моего типа. Говорят, он предпочитает зрелых женщин, — Инь Инь опустила голову, слегка расстроенная.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прикусила вилку, пока не почувствовала легкую боль, и только тогда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невозможно избавиться от этого противного «бывшего» где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Исяо, словно почувствовав, что настроение подруги изменилось, подняла голову и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Гу Исяо обычно не было никаких выражений на лице, и её глаза оставались спокойными, Цзянь Линлин всё же почувствовала, что в них читается что-то похожее на заботу. Она слегка тронуто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увидела, как пробежал таракан. Меня немного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Заведение было чистым и ухоженным, с работающим кондиционером. Совсем не похоже на место, где могут быть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мужчинам не нравятся миниатюрные и милые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соседним столиком, похоже, совершенно не заметили, что в кабинке кто-то сидит, и продолжали громко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кто-то видел, как сегодня утром Чуаньпин разговаривал с высокой и изящной девушкой… — Инь Инь проговорила с легкой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видела. Кажется, это была другая представительница первокурсников, как её… Цзянь Лэнлэн,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кажется, очень вспыльчивая… Да ещё и с рожей девицы лёгкого поведения. Я думаю, она точно не пара И Чуаньпину!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 соседним столиком продолжали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совершенно не хотела больше слушать этот бессмысленный разговор, но, услышав своё имя, она уже не 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этот тон, словно провоцирующий на конфликт, был просто возмутителен, самое главное — они полностью исказили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«Лэнлэн? Что за чушь? Её зовут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«Невежество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«Цзянь Лэнлэн» прозвучал настолько громко, что даже Гу Исяо, которая всё это время была погружена в свои мысли, услышала его. Она подняла голову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появилась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скрипела зубами, словно готовая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выражение, напоминающее разозлённое животное, Гу Исяо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её янтарными глазами и светлыми волосами… Она выглядела ещё больше как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сильно ударила по столу, но тут же, почувствовав боль, отдернула руку и спрятала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Исяо молча смотрела на неё, глаза её были полны смеха, словно она угадала, что подруга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Вам не кажется, что обсуждать кого-то за спиной —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встала и вышла из кабинки. С легкой улыбкой, которая казалась опасной, она обратилась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Та девушка с громким голосом, стоявшая спиной к Цзянь Линлин, не заметила её, пока не увидела, как её подруги с испуганными лицами медленно повернулись. — А! Лэнлэн! Я…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читается «Лин», — с досадой поправила Цзянь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Мы не хотели обсуждать тебя за спиной, это всё я виновата. Я начала этот разговор, и все подхватили,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Инь Инь, казалось, была слегка напугана и робко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бросила взгляд на Инь Инь и, следуя принципу справедливости,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обсуждать кого-то за спиной — это неправильно… Во-вторых, у меня нет никаких отношений с И Чуаньпином. И, наконец, самое главное, — с предельной доброжелательностью улыбнулась она, — меня зовут Цзянь Линлин. Линлин, а не Лэнлэн.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поняла, — смущённо ответила девушка с громким голосом. — Прости,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Исяо подошла сзади и слегка потянула за край одежды Цзянь Линлин, словно успокаивая её. Цзянь Линлин, наконец, сдержала своё недовольство и с облегчением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Исяо последовала за Цзянь Линлин, выходя из заведения, и на прощанье бросила взгляд на Инь Инь. Кажется… Эта девушка не так проста, но, как бы она ни была хитра, она всё же всего лишь студентка, готовящаяся войти в общество. Её уровень ещё недостаточно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однажды она посмеет применить свои уловки против её людей, то она узнает, что такое настоящие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отойдя на несколько шагов от заведения, Цзянь Линлин услышала, как громкоголосая девушка бормотала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представительница новичков так всех унижает? Просто пару слов сказали! Эта Цзянь Линлин действительно вспыльчивая.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твоё бормотание слишком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Линлин не знала, смеяться ей или плакать, и, не желая больше слушать их пересуды, взяла Гу Исяо за руку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людьми не стоит спорить. Они обсуждают других только потому, что у них самих ничего нет, и они слишком скучают, чтобы развлекаться только словами. Если однажды ты докажешь свою состоятельность, они просто начнут следовать за тобой, как за лидером, — Гу Исяо, видя, как Цзянь Линлин надула губы, выражая недовольство, с сожалением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Линлин сразу же улыбнулась, хотя, если бы Гу Исяо знала причину её радости, она бы, наверное, удивилась: «Сяо Гу сказала ей длинное предложение! Ведь Гу Исяо никогда не говорила с ней больше трёх предложений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ушли, как в ресторане снова начались громкие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Цзянь Линлин такая злая! Как И Чуаньпину может нравиться такая? — снова произнесла громкоголосая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красивая,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выглядит как сделанная звезда, да ещё и с плохим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подхватили, только Инь Инь всё это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 ты почему молчишь, всё ещё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такая девушка скоро надоест Ию. Он умный, обязательно увидит её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расстроена… — Девушка по имени Инь Инь подняла голову, с трудом сдерживая слёзы. — Если Чуаньпину нравится эта девушка, то и я её полюблю. — Сказав это, она снова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поспешно начали утешать Инь Инь, но никто не заметил, как в её глазах мелькнула тень неудовлетворённости.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заставит И Чуаньпина… того мальчика из соседнего дома, полюбить её! То, что она хочет, она всегда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Исяо и Цзянь Линлин вышли за пределы сервисной зоны, они обсудили — на самом деле это была скорее односторонняя речь Цзянь Линлин, а Гу Исяо лишь кивала в знак согласия — и направились в университетский магазин, чтобы настроить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Цзянь Линлин думала, что Гу Исяо, как только что вышедшая из дома студентка, ничего не умеет, но, к её удивлению, та легко справлялась со всем, общаясь с продавцами и выстраивая отношения. Она выглядела не как студентка, а как человек, давно работающий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Исяо за несколько слов всё уладила, Цзянь Линлин с улыбкой подошла к ней, с трудом обхватив её за шею. Нельзя не отметить, что, хотя у Гу Исяо было милое детское лицо, её рост был внушительным, даже чуть выше Цзянь Линлин, так что обнимать её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моя Сяо Гу такая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пора готовиться к собранию первокурсников, — Гу Исяо посмотрела на часы. Было уже половина пятого, а собрание начиналось в пять тридцать и продолжалось до семи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поедим что-нибудь, чтобы та «старая ведьма» не оставила нас потом для нотаций.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Беспечная Цзянь Линлин даже не заметила, как Гу Исяо молча приняла её слова «моя», и продолжала обнимать её,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куратор был известен своей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Цзянь Линлин называет куратора, Гу Исяо слегка подёргала уголком губ. Ведь этот куратор был её тётей, ей было чуть больше тридцати, и, хотя она выглядела немного старше своего возраста, она была довольно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http://bllate.org/book/16610/1518755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