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Линлин не хочет оставлять свой личный номер, тогда я оставлю свой. Если что-то будет непонятно, обращайся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тоже понимал, когда нужно отступить. На сайте университета были контакты представителей первокурсников, и если он захочет что-то сделать, то сделает это позже. Зачем сейчас нарываться на неприятности? Но… не ожидал, что эта женщина окажется такой строптивой. Это только усилило его интерес. Глупые девушки быстро надоедают, а те, кого нельзя получить сразу, вызывают больше желания их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Цзянь Линлин знала, что он сейчас думает, она бы показала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Покорить, блин, строптивую, блин, идиота, который не отличает людей от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Цзянь Линлин не знала, что этот мужчина сейчас так высокомерно мыслит, поэтому просто обняла Гу Исяо за шею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маленькая Гу, ты только что улыбнулась! Ты так красиво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прохожих, услышав это, обернулись, но, увидев Гу Исяо, невольно вздрогнули, подумав про себя: только ты считаешь эту улыбку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снова стала бесстрастной, похлопала Цзянь Линлин по руке, явно выражая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Цзянь Линлин, игнорируя И Чуаньпина, который держал в руках листок с номером телефона, пошла за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остался стоять на месте, внутренне стиснув зубы. В этот момент к нему подошла старшекурсница, с которой он только что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Чуаньпин, что случилось? Ты знаешь эту девушку? Она выглядит такой неприступной, наверное, очень эгоистичная.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Старшекурсница, Линлин просто очень индивидуальная. Хотя она не такая мягкая и великодушная, как ты, она не плохая, — И Чуаньпин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Такие девушки слишком сложные, тебе лучше найти… кого-то более понимающего…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тише, опуская голову и украдкой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я знаю твои чувства, но сейчас я не могу дать тебе идеальное будущее… Ты готова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Старшекурсница, никогда не испытывавшая таких чувств,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готова! Когда бы ты ни пришёл,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внешне выглядел глубоко тронутым, но внутри уже насмехался. Ха, с такой внешностью она максимум на уровень запасной. Если бы не то, что её дядя — руководитель университета, и нужно было наладить связи, он бы никогда не стал связываться с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Чуаньпин флиртовал с разными девушками, между Гу Исяо и Цзянь Линлин вдруг возникла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Линлин, обычно не обращающая внимания на такие вещи, почувствовала, что что-то не так. Почему между ними такая атмосфера, будто они в ссоре?!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 — вдруг спросила Гу Исяо. — Если я не ошибаюсь, ты не спрашивала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не спрашивала?!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всегда знала, что она Гу Исяо, поэтому с самого начала пропустила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 лихорадочно перебирал возможные стратегии, пытаясь быстро придумать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видя, как Цзянь Линлин мучается,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 видела твоё имя в регистратуре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она так удивилась при первой встрече? Такая реакция… совсем не похожа на реакцию человека, который видит кого-то впервые. Гу Исяо задумалась, её глаза потемнели, но она больше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вздохнула с облегчением. У Гу Исяо такая сильная подозрительность. Видимо, чтобы наладить отношения, придётся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 Гу Исяо в знаменитый ресторан около столовой Университета Т, Цзянь Линлин заказала несколько блюд, которые заранее изучила, и их отвели к столику. Но, готовясь сесть, она вдруг заметила на столе букет свежих роз с каплями воды на лепестках. Несколько лепестков рассыпались по столу, создавая под тёплым светом лампы странно романтическую атмосферу. На столе также лежала открытка в форме сердца с розовыми буквами L-O-V-E, которые буквально ослепляли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заметила, что пространство было отделено старинной деревянной ширмой, создавая уютный уголок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извините, но это, кажется, место для пар? — Цзянь Линлин не смогла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Официантка с улыбкой объяснила. — Сейчас обеденный час, и это единственное свободное место. Если вам не нравится… Может, я сделаю вам скидку двадцать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посмотрела на Гу Исяо, ища поддержки, но та спокойно играла с телефоном, подняла голову и посмотрела на неё с недоумением, всем видом показывая: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ваша подруга совсем не против, — Официантка с хитрой улыбкой добавила. — Скидка двадцать процентов…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Линлин сдалась под напором экономии и села с Гу Исяо в уголок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закончивших обед, заметили это и невольно вздохнули. Эх, времена меняются, такие красивые девушки, а оказывается… ну, видимо, надо быстрее искать себе пару, иначе придётся провести университетские годы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совсем не обратила внимания на странные взгляды окружающих и полностью погрузилась в еду. Подняв голову, она увидела, что Гу Исяо ест рассеянно, и положила ей в тарелку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Ешь быстрее,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думала Гу Исяо, она точно не могла сказать Цзянь Линлин. Она размышляла, почему Цзянь Линлин так явно не понравился тот незнакомый мужчина. Наверное, это что-то личное, иначе она бы уже рассказала. Видимо, придётся самой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соседним столиком сели несколько первокурсниц, которые оживлённо обсуждали что-то интересное, временами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сначала не обращала внимания, но через несколько минут услышала слова «представитель первокурсников» и сразу заинтересовалась. Неужели они говорят обо мне? Ведь в прошлой жизни моя репутация была не очень хорошей, и интересно, что обо мне говорят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новый представитель первокурсников очень симпатичный! Я видела его фото на сайте, он немного похож на Ким Су Хёна! И говорят, он очень галантный с девушками, такой нежный и сдержанный, никогда не принимает признания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думаю! Я думала, вы его не знаете. Интересно,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тебе он нравится? Ты ведь такая милая, вы бы хорошо смотрелись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Иньинь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так! Говорят, он не собирается встречаться в университете, хочет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это была ты, он бы точно влюбился! Ты ведь такая нежная и маленькая, кто бы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слушала и постепенно теряла интерес. Она не услышала ничего полезного, только обычные девичьи комплименты и лесть. Такие разговоры она слышала много раз в прошлой жизни, но когда ты падаешь на дно, те самые люди, которые тебя хвалили, смеются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