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желтый свет уличных фонарей освещал асфальт, на котором алели еще не успевшие смыть пятна свежей крови. Длинная желтая лента с надписью «Вход воспрещен» и два-три уставших сотрудника правоохранительных органов создавали удушающую, но, увы, слишком знакомую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с легкой безнадежностью наблюдала за происходящим, невольно содрогаясь, хотя на коже не было ни мурашек. Это и есть смерть? И правда, ощущение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полицейский с недовольством обратился к коллеге, присевшему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правда, почему такие вещи всегда случаются глубокой ночью? Я уж думал, к концу года можно будет немного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осматривавший место происшествия, бросил на него бесстрастный взгляд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говори. Уважай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не получив желаемой реакции, нехотя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разыгрывались каждый день в разных уголках этого города. Смерть для людей иногда может быть на расстоянии всего одного шага, но не все привыкают к этому. Размышляя об этом, Цзянь Линлин опустила взгляд на тело, которое пациенты скорой помощи накрывали белой простыней и грузили в машину — тело, что ещё недавно принадлежало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душераздирающую сцену, её мозг, ранее одурманенный алкоголем, внезапно прояснился, и память начала возвращать фрагменты того, что случилось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женщина, 25 лет... нет, при жизни ей было 25. Девушка на выданье, она как раз готовилась выйти замуж за своего первого возлюбленного, с которым встречалась семь лет. Но, как назло, она столкнулась с кризисом семи лет и случайно обнаружила, что её парень поддерживает тесные связи с её бывшей однокурсницей. Более того, после разговора он заявил, что давно не хочет быть с ней, а «добрая» однокурсница «любезно» сообщила, что он одновременно встречался с несколькими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«твой дед всегда остается твоим дедом». Такая мелкая неприятность не могла повлиять на гордую и самодостаточную Цзянь Линлин. Максимум, что она чувствовала — семь лет её жизни прошли впустую. Поэтому в тот же вечер она отправилась в известный бар города Т, чтобы выпить за освобождение от многолетних чувств и почтить память своего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её первая любовь и она вложила в неё много эмоций, на самом деле она не испытывала особой грусти из-за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она думала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Чуаньпин... ты, ты, твой дед... уааааа, ты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за соседним столиком, видимо, испугалась внезапного крика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подняла голову и встретилась взглядом с глубокими черными глазами. Девушка наклонилась к ней, и её темные пряди волос слегка коснулись щеки, вызывая легкое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...Цзянь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были обрывочными, но она никогда не могла забыть то холодное и прекрасное лицо, которое увидела в тот момент — человека, которого она меньше всего хотела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хуже, чем напиться в баре после расставания и быть замеченной своей университетской заклятой соперницей?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уклонилась от прикосновения Гу Исяо, резко оттолкнула её и, воспользовавшись шумной музыкой и толпой,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далеко убежать, она была сбита мчащимся грузовиком. А дальше — вот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мире есть вещи похуже. Небеса любят бить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закончилась? Так быстро???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 думаю, я могу прожить еще пятьсот лет#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лишь бесплотным духом, Цзянь Линлин мысленно сыпала комментариями, как вдруг услышала едва уловимые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расширила глаза, которых у неё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Гу Исяо медленно шла вперед, и когда Цзянь Линлин уже подумала, что та её видит, она прошла сквозь неё и продолжила идти в направлении места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видела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человек, всегда сохраняющий ледяное выражение лица, воспримет её смерть? Цзянь Линлин с легкой злорадностью размышляла, будет ли она притворно рыдать, как лицемер, или сохранит свою обычную холодность и равнодушие?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она испугается и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 Исяо не была похожа ни на один из этих вариантов. Она всегда поступала так, что удивляла Цзянь Линлин, как в университете, когда держалась на расстоянии, но всегда появлялась в поле зрения, чтобы немного подпортить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прекрасная женщина подошла к месту, где лежало тело, наклонилась и слегка коснулась засохшей крови на земле, а затем подняла палец и лизнула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готова была взорваться от желания выругаться, Гу Исяо вдруг перестала облизывать палец, прикрыла лицо руками и слегка затряслась. Вскоре из-под пальцев потекла прозрачная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Оцепеневший дух не мог понять, что происходит, и инстинктивно сжался, боясь потревожить того, кто, казалось, был искренне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пожалуй, только этот человек плакал бы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смысл моего существования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Бесплотный дух, до этого пребывавший в тишине, внезапно начал волноваться и быстро погрузился в состояние, близкое к безумию. Это были эмоции, не свойственные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Дитя... ты найдешь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вдруг раздался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ищи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хотела задать еще несколько вопросов, например, что он имел в виду? Что за «ответ»? Но прежде чем она успела спросить, почувствовала, как окружающее пространство начинает белеть, и большие куски белого цвета покрывают всё вокруг, даже её последние остатки энергии начинают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исчезаю? Но я еще не поняла... откуда взялась та слеза Гу Исяо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пыталась спросить что-то, но даже последние проблески сознания начали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остались лишь большие белые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Дзынь-лзынь-лзынь...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выключив круглый холодный прибор рядом, Цзянь Линлин с опозданием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Эм-эм-эм? Будильник??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еще больше удивилась. Это... её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со скоростью света бросилась в ванную и внимательно посмотрела в зеркало — лицо было целое, не искаженное и не разбитое, это действительно было её лицо, только... чуть более юное.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что... переродилась?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успокоиться, она включила небольшой телевизор в комнате. По центральному каналу шли утренние новости, а на экране было указано время — 7 сентября 2010 года, 8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переродилась, но и вернулась на семь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реагировать — с удивлением или радостью, Цзянь Линлин чувствовала лишь сложную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она подумала: если это действительно перерождение, то сможет ли она узнать, почему Гу Исяо плакала? Ей это действительно 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сегодня, кажется, день поступления в университет? В любом случае, сначала нужно туда отправиться. Возможно, в университете она сможет узнать, почему позже Гу Исяо вела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быстро умылась, собралась и вышла из дома. Родители, как обычно, были заняты работой и не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Цзянь Линлин развелись из-за несовместимости характеров. Кто знает, почему они прожили вместе более десяти лет, если их характеры не совпадали. Но, чтобы выполнить свои так называемые «обязательства», они купили ей небольшую квартиру и время от времени навещали её, переводя деньги на карту. Однако на самом деле они не выполняли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