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Яньмин, Сяоминь мне всё рассказала. Если бы не ты, я даже не могу представить, что бы с ней случилось.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Сяопин не договорила и не смогла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Секретарь Лю похлопал жену по спине, утешая её. — Разве Сяоминь не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Ван Сяопин всё ещё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всё уже случилось, но, к счастью, всё обошлось. Не стоит слишком переживать, лучше посмотрите на светлую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подошёл к Ван Сяопин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светлая сторона? Сяоминь чуть не... — Ван Сяопин вытерла слёзы пальцами и с грустью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взял салфетку, аккуратно сложил её и протянул Ван Сяопин.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Светлых сторон много. Сяоминь не пострадала, вы стали более бдительными, преступники получили заслуженное наказание, а Сяоминь повзрослела. Разве это не светлые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изменилась её дочь за последние дни, Ван Сяопин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светлые стороны есть. Лю Яньмин, ты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жена улыбается, Секретарь Лю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как ты воспитываешь своего ребёнка? Амин по сравнению с моим сыном просто образцовый. Мой сын и дочь жили с бабушкой в стране M и вернулись только в 12 лет. Сейчас их просто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сидя на диване, рассмеялся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всегда воспитывала мама. Мама Амина — учительница китайского языка в средней школе. С самого рождения она часто читала ему «Три иероглифа» и другие обучающие книги. Амин вырос таким, но я, честно говоря, мало приложил к этому усилий,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можешь говорить, что не приложил усилий? — не согласился Лю Яньмин. — Ты научил меня самым важным вещам: мужеству, доброте и трудолюбию.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рассмеялся и сказал Лю Гоцяну: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 твоего сына явно не от тебя. Это точно от его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сидя на стуле, всё это время молча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Секретарь Лю, слишком 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не называй меня больше Секретарь Лю. Твой сын спас мою дочь, он стал нашим спасителем. Ты и брат Лю можете называть меня просто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слегка удивилась, но тут же улыбнулась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без лишних слов тоже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назвал тебя братом Лю, то ты должен выпить со мной пару рюмок.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поставил купленное вино на журнальный столик и приготовил две маленькие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выпью с тобой и заодно поучусь, как воспитывать детей, — Секретарь Лю улыбался, совершенно без обычной своей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воспитании детей тебе лучше спрашивать мою жену, ха-ха-ха, — Лю Гоцян налил Секретарю Лю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сидел рядом, не вмешиваясь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 не говорить о том, что один из бандитов всё ещё на свободе. Пусть сначала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и Ван Сяопин сидели вместе, обсуждая женские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чокнулись рюмками и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тихо сидел, как вдруг вспомнил, что ещё не позвонил Тун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костыль, взял у Сюй Сюэцинь мобильный телефон и пошёл в спальню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Тун, это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Амин, как твоя нога? — с заботой спросил Тун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так увлёкся стримом, что забыл, что на ноге гипс. Вечером пришлось снова перевязать в больнице, но сейчас всё в порядке. Как прошёл вчерашний стрим? Я ещё не смотрел данные на компьютере, — улыбнулся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рассказать тебе хорошие новости, — громко рассмеялся Тун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вчера ты получил 63 789 подарков, которые в сумме составили 39 601 юань. Во время твоего стрима количество зрителей достигло 118 тысяч человек, из них более 40 тысяч — новые пользователи! — Тун Хао был очень рад и с нетерпением хотел поделиться этой новостью с Лю 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такой сумме, Лю Яньмин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по телефону, а затем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вышел из спальни, Секретарь Лю и Лю Гоцян всё ещё весело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костыль, вернулся на диван, и Эрдань запрыгнул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гладил кота и слушал разговор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бутылка вина опустела, Секретарь Лю встал, достал из портфеля конверт и протянул его Лю Гоцяну.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удивился, но, опомнившись, тут же встал и оттолкнул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что это ты делаешь? Мы не можем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то, что вы заслуживаете, не отказывайтесь! Твой сын спас жизнь моей дочери, он ещё и пострадал. Это наше маленькое выражение благодарности! Пожалуйста, не отказывайтесь!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упрямо тряс головой, выпитое вино только усилило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Эти деньги мы ни в коем случае не возьмём! Мой Амин сделал доброе дело! Как можно брать деньги за доброе дело? Вы уже оплатили лечение Амина, эти деньги мы не возьмём!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стояла рядом, не говоря ни слова. Она считала, что эти деньги заслужены, ведь её сын, пусть и не ожидая награды, всё же спас жизнь их дочери. Но в важных вопросах она слушалась Лю Гоцяна, и хотя не соглашалась с его отказом, не 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благодарность от нашей семьи, ты не можешь отвергать чужую благодарность, — Секретарь Лю снова попытался вручить конверт Лю Гоцяну.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брата Лю мы приняли, но эти деньги я ни за что не возьму! — Лю Гоцян упёрся ладонью в конверт и снова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Секретарь Лю ни уговаривал, Лю Гоцян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снова оказался в руках Секретаря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чиновник, тоже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ты должен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уже слегка подвыпивший, услышав это, тоже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но Лю Яньмин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посмотрел на Лю Яньмина, и его голова тут же прояснилась. Он почувствовал досаду, ведь это сын Лю Гоцяна спас его дочь, как можно было так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мой папа — человек с сильными принципами. Эти деньги он ни за что не возьмёт. Если он их примет, то будет чувствовать себя неловко. Но эти деньги — ваша искренняя благодарность, и мы не хотим её отвергнуть. Может, мы найдём компромисс?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удивился,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компромисс?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улыбнулся, в его глазах мелькнула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деньги обратно, а вместо этого пригласите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недавно хотел попробовать блюда из «Пьянящего аромата», но там нужно бронировать столик заранее. Говорят, что очередь на бронь расписана до следующего года. У нас нет ни денег, ни связей, так что мы бы смогли попасть туда только через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приглашаю вас в «Пьянящий аромат» в знак благодарности.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был озадачен. Когда он говорил, что хочет попробовать блюда из «Пьянящего аромата»?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повернулся к растерянному отцу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тут же всё понял и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слышал от коллег, что блюда в «Пьянящем аромате» восхитительны. Я давно хотел попробовать, но не было возможности. Если брат Лю пригласит меня туда поужинать, это исполнит мою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убрал конверт в портфель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 Я всё организую и в следующую субботу приглашаю вас на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мне нужно вам кое-что сказать, — Лю Яньмин быстро остановил Секретаря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мягко спросил Секретарь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взглянул на Ван Сяопин и решил, что пока лучше не рассказывать о том, что один из бандитов всё ещё на свободе, ведь тётя Ван не в лучшем эмоциональном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