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не злился, но 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Чэнминь, закончив есть яйцо, бросил взгляд на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воспринял этот взгляд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ешь быстрее, потом сразу в школу, — поторопила Лю Яньмина Сюй Сюэцинь.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сглотнул, чувствуя, как сердце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 и выйдя из дома, Лю Яньмин, опираясь на костыль, медленно спустился вниз, а Сяо Чэнминь 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подъезда, Лю Яньмин увидел большой черный велосипед с высокой 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Велосипеды в то время были громоздкими и массивными, с поперечной перекладиной, на которую можно было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вспомнил, как в детстве у Лю Гоцяна был такой же велосипед. Отец ехал на нем, он сидел на перекладине, а мама — сзади. Вся семья была вместе, и это было 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перекинул ногу через велосипед, повернулся к Лю Яньмину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 Яньмин почувствовал странное ощущение, словно глаза начали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ассоциировал гения учебы с таким велосипедом, но теперь, увидев это, понял, что, хотя внешне это не выглядело уродливо, с точки зрения будущего, это было немного болезненно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сев на заднее сиденье, Лю Яньмин обхватил костыль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нажал на педаль, и велосипед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с идеальной скоростью — не слишком быстро, но и не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был свежим и бодрящим. Лю Яньмин закрыл глаза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защекотало легким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открыл глаза и уставился на спину Сяо Чэнминя.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цветочный аромат не давал ему покоя, и он, не выдержав, украдкой придвинулся ближе к спине Сяо Чэнминя.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Принюхавшись, он убедился, что это действительно аромат его любимой китайской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резко затормозил, и голова Лю Яньмина ударилась о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обернулся, смотря на Лю Яньмина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Лю Яньмина покраснели, и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его роста и высоты сиденья, при резком торможении он должен был бы удариться рукой о спину. Но вместо этого ударился головой, что явно намекало на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Чэнминь, заметив покрасневшие уши Лю Яньмина, с улыбкой в глазах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уже, езжай быстрее, не стой на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зеленый свет, Лю Яньмин быстро ткнул Сяо Чэнминя в бок, чтобы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повернулся и, продолжая ехать, неспешно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Мужскую поясницу нельзя трогать просто так, это вредно для 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почувствовал еще большее смущение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твоих почек? Если они у тебя плохие, это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откуда ты знаешь, что у меня плохие почки? Ты пробовал? — спокойный голос донесся до ушей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противно! Просто езжай! — Лю Яньмин уставился на спину Сяо Чэнминя, ругая себя за болтливость.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было много учеников, все шли на занятия. По правилам школы, внутри территории нельзя было ездить на велосипеде, поэтому Сяо Чэнминь остановился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слез с велосипеда, оперся на костыль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класс, я припаркую велосипед. В обед зайду за тобой, поедим вместе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даже в обед они будут вместе, Лю Яньмин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мой сосед по парте поест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после уроков я провожу тебя домой, — Сяо Чэнминь сохранял спокойное выражение лица, уголки губ по-прежнему были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тоже не надо, мой сосед живет рядом, он меня проводит, — Лю Яньмин снова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Чэнминь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пока, — Лю Яньмин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Чэнминь, наблюдая, как Лю Яньмин удаляется, опираясь на костыль, тут же потерял улыбку и с безразличным лицом пошел парковать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Лю Яньмин, опираясь на костыль, вошел в класс, в помещении сразу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одноклассников, с которым он хорошо ладил, увидев его с костылем,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Яньмин! Что с тобой? Ты несколько дней не появлялся, я думал, у тебя дома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поранил ногу, наложили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Чэнчжэн, увидев Лю Яньмина, тут же вскочил с места и подбежал,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давай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помог Лю Яньмину сесть на стул и прислонил костыль к задней стене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последнем ряду, что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смотрели на Лю Яньмина с жалостью, думая, что ему, должно быть,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Чэнчжэн, глядя на ногу Лю Яньмина,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носил гипс.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бросил на него косой взгляд и положил ногу в гипсе на перекладину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душно, жарко, чешется, и вообще неприятно.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уж! — Ван Чэнчжэн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учился, пока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кашлянул, его взгляд стал блуждающим: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узнал, что ты поранил ногу, я очень переживал...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не учился, верно? — прервал его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староста класса, должен показывать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Чэнчжэн, кивая,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как только ты появился, я сразу начал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в класс вошла учительница английского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урока она несколько раз подшучивала над Лю Яньмином, что вызывало у него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физики Лю Яньмин несколько раз отвечал на вопросы учителя, и только после того, как он ответил на все правильно, учитель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математике учитель не вызывал Лю Яньмина к доске, но время от времени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китайского языка Мэн Сюсян попросила Лю Яньмина прочитать три стихотворения, что он сделал без запинки, за что она похвалила его за упорство в учебе, несмотря на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Лю Яньмин чувствовал себя полностью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громко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появился, весь класс вздохнул с облегчения. Надеюсь, учителя и дальше будут обращать внимание только на тебя, а нас оставят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скривился, отказавшись продолжать разговор с Ван Чэнчжэном.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столовую. Эх, если бы еду можно было взять с собой, тебе бы не пришлось спускаться, я бы просто принес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помог Лю Яньмину встать и передал ему костыль.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костыль, Лю Яньмин вместе с Ван Чэнчжэном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столовую Ван Чэнчжэн рассказал Лю Яньмину о том, что произошло за время 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школе открылся кружок робототехники, который набирал участников; Лю Юньюнь и Тянь Фаюн, похоже, встречаются; учительница истории беременна; а в старших классах есть гений, который перескочил через класс, — Сяо Чэнминь.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Чэнчжэн упомянул гения, Лю Яньмин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 Сяо Чэнмине знают почти все в школе. Раньше он был на класс младше нас, но когда мы учились в девятом классе, он перескочил из восьмого в девятый и сразу сдал вступительные экзамены в старшую школу, став лучшим в городе. Когда мы пошли в десятый класс, он был в первом классе, а на прошлой неделе, через пару дней после начала учебного года, он снова перескочил в одиннадцатый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такие люди просто не люди, а боги. По словам Тянь Фаюна, на тестах при переходе он набрал максимальный балл на экзаменах, которые сдают при поступлении в университет. Теперь все зовут его не по имени, а просто «гений». Кстати, мне бы хотелось посмотреть, как он выглядит. Если он не только умный, но и красивый, я просто умру. Ха-ха, думаю, он выглядит как типичный «ботаник».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ставь заранее флаги.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флаги? — Ван Чэнчжэн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смеешься слишком рано! Ты получишь по лицу, — в голосе Лю Яньмина звучало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Чэнчжэн: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Первой школы при университете была большой, вмещая более 1 000 человек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школ ходила поговорка: «Столовая Первой школы в городе Z, сакура Третьей школы в городе B, красавицы школы Дэгао в городе F, мусор Шестой школы в городе W».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столовой Первой школы была самой разнообразной, красиво оформленной и вкусной среди всех школ в стране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школе города B был сад сакуры, который во время цветения открывали для посетителей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Дэгао в городе F соотношение мужчин и женщин составляло 3:10, и восемь из десяти девушек были красавицами. Многие королевы красоты университетов вышли из этой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