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ждите меня, просто скажите номер комнаты, я сам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 комнате «Абрикосовый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открыл шкаф и начал тщательно выбирать одежду. Нельзя было одеваться слишком молодо, но и слишком взросло тоже. Ведь ему всего 15 лет, и если он будет выглядеть слишком взрослым, это будет выглядеть неестественно, а если слишком юным — это вызовет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весь шкаф, он увидел только футболки и джинсы. Лю Яньмин опустился на колени...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найти подходящей одежды. Вздохнув, он выбрал чёрную футболку, серые брюки и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зеркало, он удовлетворённо кивнул. Да, он действительно выглядит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10 минут он подошёл ко входу в ресторан «Пьянящий аромат».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два каменных льва, а красная дверь выглядела очень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переступил через коричневый порог и вошёл в зал. Навстречу ему подошла девушка-хостес в ципао и на высоких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помочь? — Её манера общения была вежливой, но без излишней навязчивости.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внутренне одобрил. Этот ресторан явно был не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назначил встречу, комната «Абрикосовый цветок».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Хостес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вас ждали. Комната находится на втором этаже,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его на второй этаж, подошла к двери с деревянной табличкой «Абрикосовый цветок» и трижды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слегка поклонилась и пригласила Лю Яньмина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Хостес слегка покачала головой, улыбнулась в ответ и тихо закрыла дверь,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вошёл, и Тун Хао поднялся ему навстречу. Увидев его лицо, он замер. Какой красивый и элегантный молодой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выглядит слишком молодо?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засомневался. Перед ним явно был ещё ребёнок. Может быть, он ошибся комнатой?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А-Мин! — Лю Яньмин улыбнулся, развеивая сомнения Тун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Простите, я не ожидал, что вы... так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понял, что А-Мину всего 17-18 лет, и слово «господин» уже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молодость открывает бесконечные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тоже засмеялся. Неважно, сколько лет А-Мину, главное, что он может привлекать зрителей. Сотрудничество с ним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совсем забыл. А-Мин, садитесь,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Хао, как представитель крупной компании, всё же обладал хорошими манерами и не стал относиться к собеседнику с пренебрежением из-за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сел напротив Тун Хао, и тот сам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цвет чая и листья. Несколько листьев плавали на поверхности, они были толстыми, с узкими концами и широкими серединами, с едва заметной жёлтой точкой на одном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взял чашку, закрыл глаза и вдохнул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 провинции Z можно попробовать чай «Минцзэ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замер, его рука с чашкой слегка дрогнула.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таком юном возрасте вы обладаете такими познаниями. Этот чай действительно привезён из провинции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 и сделал маленький глоток. Чай был очень терпким, но после терпкости появлялась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чай «Минцзэ Я» с горы Лунцюань!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часто пил обычный чай «Минцзэ Я», но лучший сорт был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«Минцзэ Я» уже был дорогим, а лучший сорт с горы Лунцюань и вовсе был редкостью. Лю Яньмин однажды получил немного такого чая и бережно хранил его, до сих пор помня этот непревзойдённый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был поражён. Он едва не уронил чашку. Какой удивительный молодой человек! Его нельзя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чай Тун Хао получил от Ма Вэня, который сказал, что это лучший сорт с горы Лунцюань, и попросил угостить им А-Мина, чтобы показать серьёзность намерений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Тун Хао подумал, что если собеседник не разбирается в чае, то это будет трата драгоценного напитка. Но оказалось, что Лю Яньмин был настоящим знатоком.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А-Мин, вы просто удивительны! С одного взгляда определили сорт чая, а с одного глотка — его происхождение, — Тун Хао начал относиться к нему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чем я занимаюсь? У меня хорошо развиты обоняние 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господин А-Мин, — Тун Хао засмеялся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встретились, давайте я представлюсь. Я — Лю Яньмин, зовите меня А-Мин. Мне 15 лет, я учусь в Первой школе при университете, сейчас в первом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Хуа с 12 лет можно самостоятельно заключать контракты, которые обязательны к исполнению, а нарушение влечёт за собой юридическую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не смог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15? Вы только в первом классе! Я думал, вам 18!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15, но, как я уже сказал, молодость открывает бесконечные возможности. Не стоит недооценивать меня из-за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вытер пот со лба и неловко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А-Мин, вы действительно талантливый юноша. Давайте обсудим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своего 19-летнего сына, который целыми днями играл в игры, и почувствовал лёгкую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Тун Хао, расскажите, что от меня требуется, — Лю Яньмин улыбнулся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будет помогать нам с продвижением и вести стримы на нашей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если ваша компания не изменит формат стримов, то сколько бы новых пользователей ни пришло, они в конечном итоге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рассмеялся, поражённый проницательностью молодого человека. Всего один стрим, и он уже понял ключевую проблему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не беспокойтесь. Мы уже провели совещание и приняли новую стратегию. В понедельник мы обновим серверы платформы «Цюйбо».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кивнул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обсудим мои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предлагаем вам 1 000 юаней в месяц за ведение стримов. Вы должны будете стримить каждый день и помогать нам с продвижением. Доход от донатов будет делиться согласно контракту.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моя ценность всего 1 000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5 000 юаней в месяц, контракт на полгода. Время стримов я выбираю сам, без принуждения. Через полгода я свободен в своих действиях. Доход от донатов — по контракту платформы. Продвижением я занимаюсь сам, вы не вмешиваетесь.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ваши условия слишком жёсткие. Моя зарплата всего 2 000 юаней. Мы не можем предложить 5 000, тем более контракт всего на полгода. Вам ведь всего 15 лет, продвижение лучше доверить нашей профессиональной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сделал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— Тун Хао поспешил остановить его. Лю Яньмин остановился и с улыбкой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обсудим. Мы можем пойти на уступки. 2 000 юаней в месяц, контракт на год, минимум 20 стримов в месяц, продвижение наше.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покачал головой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проявляете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был шокирован. Почему он так легко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схватил Лю Яньмина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давайте ещё обсудим!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повернулся 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покажите искренность вашей компании. Сейчас вы нуждаетесь во мне, а не я 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Хао покрылся холодным потом. Неужели этому парню действительно всего 15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