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бегло просмотрел сайт и заметил, что большинство пользователей были сосредоточены в развитых прибрежных городах. В его городе Z, второстепенном городе, расположенном между севером и югом, пользователей Вэйбо было также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будущем Вэйбо станет невероятно популярным, и почти каждый житель страны Хуа будет иметь аккаунт. Вэйбо станет платформой, тесно связанной с жизнью, экономикой и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яркое впечатление о Вэйбо у Лю Яньмина было связано с появлением самой противоречивой группы людей — интернет-знаменитостей.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известными разными способами: реклама, открытие интернет-магазинов, стримы, знакомства с богатыми и знаменитыми, переход в актёры — всё это было способами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Лю Яньмина тоже был аккаунт на Вэйбо, и он был довольно известным блогером, посвящённым кулинарии. К сожалению, его популярность была невелика — всего около трёх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компьютер на три года раньше, чем в прошлой жизни. В средней школе он не прикасался к компьютеру, а в старшей школе одноклассники затащили его в интернет-кафе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 он настолько увлёкся играми, что Сюй Сюэцинь обнаружила это и неделю воспитывала его, пока он не избавился от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Яньмин полностью потерял интерес к играм. Ему больше нравилось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кнопку регистрации в правом верхнем углу сайта Вэйбо, он решил зарегистрировать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то же имя, что и в прошлой жизни — «Жарящий грибы А-Мин».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 написал пост: «Уродливым людям нужно больше читать. Завтра я начинаю учиться. [doge]» и закрыл сайт, чтобы заняться своим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14:20 Лю Яньмин вошёл в класс. Мэн Сюсян ещё не было, но класс был полон, и он оказался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комнату и увидел много знакомых лиц, но не мог вспомнить 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единственное свободное место, открыл принесённую с собой книгу по олимпиадной физике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девушка с хвостиком и розовой заколкой. Она украдкой поглядывала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перелистывал страницу, она быстро отводила взгляд, делая вид, что смотрит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начинала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сзади тихонько ткнула её в спину, и они начали шептаться, время от времени поглядывая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замечал, полностью погрузившись в мир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Сяншань, девушка с хвостиком,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Дэн Сяншань. А...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оторвался от книги и посмотрел на неё мягким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Дэн Сяншань чуть не утонула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и она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из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четвёртой,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учились в одной школе, Лю Яньмин не помнил её. Вероятно, она выбрала гуманитарное направление и была переведена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Лю Яньмин, меня зовут Чжан Цзяли, — вмешалась девушка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Чжан Цзяли, — он улыбнулся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третьей школы. Я была в четвёртой. Там есть статуя Конфуция, правда? Говорят, каждый год перед экзаменами ученики из других школ кладут перед ней фрукты и молятся, — Чжан Цзяли, под влиянием его улыбки, сразу забыла 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задумался и вспомнил, что это действительно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статуя есть. Но обычно это делают ученики из других школ. Однажды они положили перед ней бананы и яблоки, а наши ребята после этого забрали бананы и раздали их в классе. Мне тоже дали один, но я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Сяншань и Чжан Цзяли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люблю бананы, а люблю яблоки. Они взяли только бананы, а яблоки не тронули. Мне было стыдно пойти и взять их,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забавный, — сказала Чжан Цзяли.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восприняли его слова как шутку, считая, что такой симпатичный парень, как Лю Яньмин, никогда бы не стал брать фрукты перед статуей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их мысли, но не стал объяснять, что в прошлой жизни он действительно хотел взять яблоки, но из-за стыда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сблизил их. Чжан Цзяли и Дэн Сяншань явно прониклись симпатией к Лю 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14:30, когда прозвенел звонок, в класс вошла Мэн Сюсян. Как только она появилась, шум в классе сразу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Сяншань и Чжан Цзяли больше не решались разговаривать с Лю Яньмином. Суровые слова Мэн Сюсян утром оставили след в сердцах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класс, убедилась, что все на месте,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44 человека. В классе 22 парты, по два человека за партой. Если кто-то отсутствует, это сразу будет заметно. Поэтому не надейтесь на удачу и не опаздывайте, не прогуливайте. Теперь все выйдите в коридор, встаньте в две шеренги: девочки в одну, мальчики в другую,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быстро построились. Лю Яньмин был самым высоким и встал в конец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строго запрещала ранние отношения, считая, что мальчики и девочки за одной партой могут начать испытывать чувства. В её классах всегда сажали мальчиков с мальчиками, а девочек с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Яньмин стал соседом по парте самого высокого после него мальчика — Ван Чэнчжэна.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был весёлым и беззаботным парнем из богатой семьи, занимавшейся недвижимостью. Он учился в Первой школе при университете, заплатив за это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щедрым и в прошлой жизни был близким другом Лю Яньмина. Когда у Лю Яньмина случились проблемы в семье, Ван Чэнчжэн предложил ему все свои сбережения,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всё время развлекался и не мог сосредоточиться на учёбе. Он хотел помочь Лю Яньмину, но тот из-за своей гордости постоянно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Чэнчжэн, разозлившись на его упрямство, поссорился с ним. Лю Яньмин, подавленный семейными проблемами, взорвался и сказал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окончательно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уехал учиться за границу, а Лю Яньмин за несколько недель до экзаменов потерял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сосредоточиться на учёбе, плача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отец был всем, и когда он ушёл,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Сюй Сюэцинь, он бы, возможно, не смог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был настолько подавлен, что на экзаменах ничего не мог вспомнить, кроме воспоминаний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сожалели, говоря, что судьба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оправился от горя, быстро повзрослел, и вместе с Сюй Сюэцинь они наладили жизнь. Он поступил в кулинарный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став соседом по парте с Ван Чэнчжэном, Лю Яньмин решил сделать всё, чтобы не жалеть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Лю Яньмин, — с широкой улыбкой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рассмеялся, одной рукой потирая нос, а другой пожав руку Лю 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Ван Чэнчжэн.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сиял, словно маленькое солнышко, излучая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соседи по парте. Будем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Ван Чэнчжэн почувствовал, что с этим парнем ему будет легко и комфортно, словно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