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белых гусей и невольно рассмеялся, вспомнив, как в прошлом старшекурсники говорили, что эти гуси едят острые палочки. Тогда он вместе с другими парнями купил немного таких палочек, чтобы покормить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гуси старались держаться от них подальше, но они размахивали палочками, привлекая внимание птиц. Гуси подошли ближе, и один из них, увлечённый палочкой в руках Лю Яньмина, быстро выхватил её и чуть не стащил его в искусственное озеро. К счастью, другой рукой он успел упереться в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спине Лю Яньмина выступил холодный пот, и он больше не рисковал подходить к гусям.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школе, он улыбался. Воспоминания о школьных годах становились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административному зданию, он увидел, что учителя уже выставили доску с распределением по классам. Его взгляд сразу упал на класс 1-5, и, как и ожидалось, имя Лю Яньмина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доской был подробно описан процесс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направился к учебному корпусу для первокурсников, поднялся на второй этаж и, следуя памяти, подошёл к двери класса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кафедрой сидела женщина средних лет с уложенными волосами — это была Мэн Сюсян, его классный руководитель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в железную дверь, и Мэн Сюсян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который пришёл на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Меня зовут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тебя. Ты набрал 603 балла на вступительных экзаменах. Я твой классный руководитель Мэн Сюсян. Ты принёс справку о зачислении, табель успеваемости и журнал моральных качеств? —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Лю Яньмин окажется таким симпатичным и воспитанным молодым человеком, который, казалось, был примерным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ней и, слегка наклонив голову, протянул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Сюсян, будучи учителем китайского языка, всегда обращала внимание на манеры. Эти мелкие детали в поведении Лю Яньмина сразу же вызвали у неё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пришёл на регистрацию. Родители не пришли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— смиренно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достала из сумки ноутбук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дела? Если нет, помоги мне зарегистрировать данные учеников. Скоро начнут подходить другие ученики и их родители, и я одна не справлюсь. Кстати, ты умеешь работать с Excel?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других дел, и я умею работать с Excel, — ответил он. Учитывая его опыт, он легко справлялся с офисными программами.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открыла ноутбук, ввела пароль и передала его Лю 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Excel и начал вносить данные из журнала, который она ему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этим, в класс начали подходить другие ученики, окружая Мэн Сюсян.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Яньмин справляется с задачей быстро и аккуратно, она попросила его остановиться и помочь ей проверить данные учеников, а сама занялась общением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закончила разговоры, Лю Яньмин уже завершил проверку и создал таблицу с данными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была впечатлена его эффективностью и задумалась о том, чтобы назначить его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44 ученика, и, закончив регистрацию, они все расселись по местам. Лю Яньмин нашёл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Сюсян стояла за кафедрой, осматривая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меня зовут Мэн Сюсян. Я преподаю китайский язык и буду вашим классным руководителем на ближайшие три года. Однако, возможно, я буду вашим классным руководителем только один год, так как на втором курсе я веду классы с естественнонаучным уклоном. После первого года вы сможете выбрать направление: гуманитарное или естественнонаучное. Я не буду давать вам советов, вы сами должны понять, что вам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строга к дисциплине. Если вы будете вести себя хорошо, не опаздывать, не уходить раньше времени и не прогуливать, у вас не будет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затих. Ученики чувствовали, что этот учитель строг и не слишком дружелюбен. Новенькие не решались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сидел прямо, внимательно слушая её,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Мэн Сюсян и Лю Яньмина встретились, и он улыбнулся ей. Она невольно ответила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ученики, вы должны сосредоточиться на учёбе. Многие в старшей школе начинают рано встречаться. Я знаю, что среди вас есть те, кто уже встречался в средней школе. Я не собираюсь угрожать, так как это всё часть юношеских чувств. Но запомните: если я узнаю об этом,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строгий взгляд заставил некоторых учеников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же спокойно смотрел на неё. В этой жизни и в прошлой он никогда не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несколькими женщинами у него были неопределённые отношения, но в итоге они выбирали других, а с ним оставались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 мог только подумать: «Что поделать, такова 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11:30. Ученики, которые не живут в общежитии, могут идти домой. Те, кто живёт в общежитии, останьтесь, мне нужно кое-что сказать. Помните, что в 14:30 вы должны быть здесь. После обеда мы раздадим учебники, распределим места и уберём класс. Пожалуйста, не опаздывайте и не пропускайте без уважительной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резкий тон вызвал недовольство у некоторых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не жили в общежитии, постепенно покинули класс, оставив одиннадцать человек. Лю Яньмин с улыбкой попрощался с Мэн Сюсян, и она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никого нет. Услышав звук открывающейся двери, Эрдань спрыгнул с дивана и подбежал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Сюэцинь, учительница китайского языка, сегодня тоже была занята с новеньками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Эрдань терся о его лодыжки, мяукая. Лю Яньмин с улыбкой поднял его и зашёл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замер: на его столе стоял компьютер. Он поставил Эрданя на пол и подошёл к компьютеру. На экране была наклейка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«Сынок, это подарок от папы и мамы. Мы переживали, что компьютер может отвлечь тебя от учёбы, но, видя твои успехи за каникулы, мы гордимся тобой. Мы верим, что ты сможешь использовать его с пользой. С любовью, папа и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Яньмина появилась нежность. Только родители могли так искренне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из-под кровати запертый ящик, в котором хранил свои самые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вывалил содержимое на пол: игровые приставки, комиксы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Лю Яньмина это было сокровищем, но для нынешнего — просто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вещи ногой, освободив место, аккуратно снял наклейку с экрана и вложил её в чистый блокнот. Затем он положил блокнот в ящик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ценное и дорогое для него теперь — это люди, которых он должен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включил компьютер, подключился к интернету и проверил его характеристики. Это была модель среднего уровня, стоившая около 1 500 юаней — несколько месяцев зарплаты Сюй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браузер, зашёл на каталог сайтов и внимательно просмотрел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Вэйбо, QQ, WeChat, Цюйбо — многие из них через десять лет станут популярными по всей стране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Вэйбо, он заметил, что дизайн главной страницы был довольно простым, не таким изысканным, как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