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 стоял в своей будке и, увидев задумчиво стоящего Лю Яньмина, открыл окно 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на регистрацию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первокурсник старшей школы, — Лю Яньмин внимательно посмотрел на охранника и улыбнулся. Это был тот самый охранник, который сопровождал его все три года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этом охраннике вызывало у всех учеников Первой школы при университете жалобы и стенания. В своё время Лю Яньмин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прошлые стычки с охранником, Лю Яньмин больше не чувствовал прежней ненависти, а наоборот, в его сердце пробудилось чувство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школы всегда находились под контролем охранника, и он строго следил за временем. Опоздавших учеников не пускали внутрь, и только классный руководитель мог их забрать. Если ученик приходил с запиской о пропуске, он сразу звонил классному руководителю, чтобы убедиться в её подлинности, категорически пресекая любые попытки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школы были невысокими, и мальчики могли легко перелезать через них. Но когда дежурил этот охранник, никому не удавалось успешно покинуть территорию. Многие первокурсники сначала не понимали ситуации, но после первого года обучения становились настоящими «мастерами», изучив график дежурств охранника и зная, что при нём лучше не пытаться выйти за пределы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тоже несколько раз пытался перелезть через стену в первый год, но ни разу не смог успешно уйти. Единственным утешением было то, что он быстро бегал и каждый раз успевал улизнуть от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 Яньмин испытывал к нему смесь отвращения и страха, но теперь, глядя на лицо охранника, он чувствовал только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работал в Первой школе при университете уже более десяти лет, начиная с сорока лет как обычный охранник и к пятидесяти став начальником охраны. Его стаж был даже больше, чем у действующего директора школы. Учителя и руководство школы, включая директора, относились к нему с уважением. Магазин на территории школы принадлежал его жене, а столовую на первом этаже арендовал его сын. Однако его имя и подробности биографии оставались загадкой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знал лишь те слухи, которые ходили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почему ты так рано пришёл? Почему не поспал подольше?, — охранник улыбался, и в его взгляде не было привычной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дядя. Я привык рано вставать, хотел сначала осмотреть школу. Меня зовут Лю Яньмин.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улыбался с присущей ему вежливостью, излучая добродушие.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сразу же проникся к нему симпатией и стал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Чжан Сяо. Зови меня дядя Чжан. Думаю, мы будем часто видеться в ближайшие три года, — Чжан Сяо с улыбкой смотрел на Лю 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охранника, Лю Яньмин был потрясён. Его лицо выразило волнение, но он быстро взял себя в руки и вернулся к спокойному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находился на некотором расстоянии от Лю Яньмина, и из-за возраста и слабого зрения он не заметил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 это имя, которое Лю Яньмин никогда не смог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представитель спасателей, участвовавших в борьбе с наводнениями, спас множество людей во время различных катастроф в стране Хуа. Его последняя спасательная операция произошла в марте 16 года по календарю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крупного оползня он спас шестилетнюю девочку, но был сбит камнем, повредившим его позвоночник. Его нижняя часть тела сразу же парализовалась. Чтобы не быть унесённым потоком, он одной рукой держал девочку, а другой цеплялся за угол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продержался в этой ситуации более десяти часов, пока спасатели наконец не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спасатели прибыли, он уже был без сознания. Они попытались поднять его на спасательный плот, но обнаружили, что его руки окоченели.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левой рукой крепко держался за угол здания, а правой обнимал девочку, которая лежала без сознания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Спасатели не смогли разжать его руку, державшую здание, и, опасаясь причинить ему вред, пришлось разрушить часть здания, чтобы освободить его. Чжан Сяо и девочку доставили на спасательный 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Позвоночник Чжан Сяо был сильно повреждён, и он провёл несколько недель в коме в больнице. Когда он наконец пришёл в себя, его нижняя часть тела осталась парализованной. Он не чувствовал ничего ниже пояса, и ему приходилось полагаться на помощь семьи 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пережил тяжёлые времена, но страна направила к нему лучших ортопедов, которые провели несколько операций. Постепенно он начал чувствовать нижнюю часть тела. Судьба не была к нему безжалостна, и благодаря силе воли он смог снова встать на ноги. После нескольких лет реабилитации он уже мог ходить, как обычный человек, но бегать, как раньше,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газеты писали о героических поступках Чжан Сяо, но страна Хуа, пострадавшая от катастроф, была больше озабочена своими насущными проблемами, и мало кто обращал внимание на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долгое время восстанавливался, и его подвиг постепенно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знал о Чжан Сяо так подробно благодаря программе «Тронувшие страну Хуа», которая вышла через пять лет. В первом выпуске программы героем был назван Чжан Сяо, и спустя двадцать пять лет страна Хуа наконец признала его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помнил, как смотрел этот выпуск и плакал, используя целую коробку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самопожертвованием Чжан Сяо и его непоколебимой верой в то, что он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потеряв сознание, даже испытывая невыносимую боль, даже когда тело было полностью обессилено, Чжан Сяо сохранял веру в жизнь, и эта вера помогла ему преодолеть давление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Чжан Сяо не просто тронула Лю Яньмина, но и дала ему понимание и вдохновение. Именно благодаря духу Чжан Сяо Лю Яньмин смог жить дальше после смерти отца и матери, оставшись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смотрел на лицо Чжан Сяо, и его волнение не утихало.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духовного кумира перед собой, Лю Яньмин испытывал досаду, не понимая, как он не узнал Чжан Сяо в программе «Тронувшие страну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когда откроют ворота?, — Лю Яньмин хотел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улыбнулся и поманил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подошёл к боковым воротам, и Чжан Сяо открыл их, дружелюбно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официального открытия школы осталось полчаса. Стоять снаружи бесполезно, заходи, прогуляйся по школе.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это противоречит правилам школы. Если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любил таких воспитанных и вежливых детей, как Лю Яньмин. Глядя на них, он чувствовал, что ещё долго сможет жить. Эти дети приносили свежесть в его стареющее сердце, и именно поэтому он продолжал работать охранником в школе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искренне поблагодарил Чжан Сяо и направился внутрь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школе без определённой цели, проходя мимо небольшой площади перед административным зданием, за которым находились три учебных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каждый год обучения проходил в отдельном здании, а между корпусами были огромные газоны и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учебных корпусов находилось искусственное озеро, а за ним — стадион с беговыми дорожками и футбольным полем. Рядом со стадионом был культурно-спортивный центр, на первом этаже которого располагался спортзал, а на втором — концертный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учебных корпусов стояли два общежития — одно для мальчиков, другое для девочек. Перед общежитиями находилась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школа при университете была известна в городе Z не только как престижная старшая школа, но и благодаря своим современным оборудованию, условиям и квалифицированному преподавательскому составу, превосходящим другие школы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зелёные насаждения школы поражали: вдоль бетонных дорожек росли высокие деревья, а клумбы пестрели разноцветными цветами. Искусственное озеро сияло изумрудной водой, в центре которого стоял небольшой павильон, а по поверхности плавали упитанные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под ярким солнцем, этот пейзаж казался ещё более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Яньмин медленно шёл по дорожке из гальки вокруг озера, и гуси, увидев его, сразу уплывали подальше, держа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http://bllate.org/book/16609/1518767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