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унаследовал красоту мамы, но и её характер, все её достоинства! Конечно, у мамы нет недостатков!, — произнеся это, Лю Яньмин даже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рассмеялась, а Лю Гоцян, широко раскрыв глаза,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почему ты всегда говоришь...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сначала хотела ущипнуть Лю Гоцяна за бок, но, услышав его слова, тут же собралась убрать руку. Однако Лю Гоцян успел схватить её руку, и они снова переплели пальцы, продолжая миловаться.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и наступил конец августа. Всё лето Лю Яньмин усердно занимался физикой и олимпиадными задачами, а если сталкивался с чем-то непонятным, обращался за помощью к своему учителю физики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недель Ли Синьхуа уже успел привязаться к Лю Яньмину, считая его своим учеником, и щедро делился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Ли Синьхуа действительно был выдающимся специалистом в области физики. Благодаря ему Лю Яньмин за несколько недель освоил такие задачи, которые раньше казались ему непреодолимыми.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потряс на руках Эрданя, который на прошлой неделе окончательно перестал питаться молоком и теперь ел кошачий корм. Тело Эрданя постепенно вытягивалось, и он начинал набирать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сидел на диване, закинув ногу на ногу, и, держа в руках газету города Z,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города Z твёрдо поддерживает политику страны Хуа, вводя налоговые льготы для предпринимателей. Эх, эта политика действительно полезна для народа, но я боюсь, что некоторые попытаются использовать лазейки, ведь охват слишком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Сюэцинь, надев очки и готовя учебные материалы,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политика всё равно принесёт пользу некоторым людям. Главное, что она есть, не стоит придираться. Я уверена, что правительство со временем её усовершенствует.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но вот эта новость интересна. Здесь говорится, что, согласно исследованиям, питательные вещества в козьем молоке в пять раз превышают таковые в коровьем. При правильном приготовлении можно избавиться от специфического запаха и улучшить вкус... Единственная в городе Z овцеферма «Шаосин» начала продажу козьего молока. Форма продажи — предварительный заказ. Все семьи, заказавшие молоко, могут бесплатно установить у себя зелёные молочные ящики, и сотрудники фермы будут ежедневно доставлять молоко прямо к порогу. Они гарантируют свежесть, безопасность и отличный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способ продажи у «Шаосин» действительно интересен. Внизу есть контактный номер для заказа. Давайте закажем на неделю, а если качество будет хорошим, продолжим, — Лю Гоцян с улыбкой достал мобильный телефон, готовый набрать указанный в газете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остановилась в работе и, выслушав Лю Гоцяна,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только слышала от А-Мина о пользе козьего молока, но не представляла конкретно. Не думала, что в газете будет такая подробная информация, даже больше, чем рассказывал А-Мин. Если козье молоко так полезно, нам действительно стоит заказать. Но, А-Мин, откуда ты раньше брал козье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услышав вопрос Сюй Сюэцинь,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пили молоко с фермы «Шаосин», но не покупали, его нам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Подарили? Что ты сделал? Почему они тебе его подарили?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 им с одной мелочью, но подробности объяснить сложно. Давайте закажем молоко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и Лю Гоцян кивнули, не став углубляться в тему. Как родители, они всегда уважали личное пространство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ситуация происходила и в других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семьи, привлечённые информацией в газете, звонили на овцеферму «Шаосин», чтобы заказать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Липин непрерывно отвечала на звонки, и её рука уже начала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без остановки записывал контактные данные и адреса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улыбки не сходили с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мог представить, как сейчас обстоят дела у Шао Дуна, и в душе желал им успешно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и Чжан Липин работали до 23:30 вечера, и к этому времени уже более 130 человек заказали молоко, причём большинство из них заказали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Шао Дуна, глядя на записи, была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же немного расстроился и сказал Чжан Липин: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большинство заказали только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Липин, улыбаясь,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глупый, сколько ты уже работаешь в библиотеке? Большинство заказали на неделю, чтобы попробовать. Если молоко понравится, они обязательно продолжат заказ. Качество нашего молока гарантировано, и они точно продлят.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Липин, ты действительно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улыбнулись друг другу, их глаза полны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 своей комнате готовился к началу учебного года, поэтому сегодня купание Эрданя взял на себя Лю Гоцян.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не любят воду, и Эрдань, зафиксированный в тазике одной рукой Лю Гоцяна, начал брыкаться, как только включился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несмотря на усилия, крепко держал Эрданя, но его руки были исцарапаны. Эрдань, не в силах вырваться, только жалобно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словно не чувствуя боли, нанёс на спину Эрданя шампунь для животных, и вскоре кот был весь в пене.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чтобы включить душ, и Эрдань, воспользовавшись моментом, выскользнул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Эрдань, скользкий от пены, вырвался из рук Лю Гоцяна и побежал через гостиную, направляясь к тёплому объятию Лю Яньмина. На его пути оставались следы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Яньмина, Эрдань прыгнул и обнял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удивлённый, посмотрел вниз и увидел покрытого пеной Эрданя. Он не знал, плакать или смеяться, и, положив книгу, наклонился, чтобы поднять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также вошёл в комнату сына и, шутливо, первым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Эрдань слишком шкодлив, не хотел нормально мыться, и поцарапал мне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рука отца была вся в царапинах.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с беспокойством и жалостью,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я тебе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сначала вымой этого малыша, он, кажется, слушается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Хотя Эрдань уже получил прививку несколько дней назад, Лю Яньмин всё же беспокоился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 занимайся своими делами, — Лю Гоцян, напевая, отправился к Сюй Сюэцинь.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вздохнул и, взяв Эрданя, вернулся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Эрдань, увидев, что его снова принесли в это проклятое место,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шлёпнул его по спине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твоего хозяина, а ты ещё не получил наказания за прошлый раз. Веди себя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Эрдань, почувствовав гнев Лю Яньмина, сразу успокоился и позволил положить себя в тазик, чтобы смыть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Эрдань был вымыт и завёрнут в полотенце, он уже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улыбаясь, почесал Эрданя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мыться, веди себя хорошо, уважай моего папу и маму, тогда тебя будут больше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 не понимал его слов, но чувствовал смягчение настроения хозяина и вскоре снова стал вести себя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Эрданя Лю Яньмин решил обработать раны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как раз обрабатывала руку Лю Гоцяна, а Лю Яньмин, стоя у двери, наблюдал, как отец жалуется на боль, а мама с жалостью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подёргал уголком рта и хотел разоблачить отца, но тот сделал ему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высказаться, он развернулся и ушёл,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этой порции «собачьего корма» и даже попытался опрокинуть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Лю Яньмин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зачисление в старшую школу, и всё должно было пойти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вышел из дома рано утром и, стоя у ворот Первой школы при университете, смотрел на знакомую эмблему и знакомые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сначала рассеянный, постепенно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изменить свою судьбу? Всё решится в эти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