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парня читалось отвращение. Он нахмурился и с явным пренебрежением сел на свободное место рядом с Лю 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мягко улыбнулся и кивнул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презрительно посмотрел на него, его лицо выражало неприязнь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Синьоу, почему ты только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Сяопин посмотрела на Ма Синьоу, чувствуя некоторое недовольство, но не показывая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отец взял меня на переговоры по бизнесу, поэтому я только сейчас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Синьоу ответил с явным самодовольством и бросил Лю Яньмину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столкнувшись с таким отношением, вспомнил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его Ма Синьоу, и с самой средней школы они постоянно были не в ладах. Где бы ни был Лю Яньмин, там обязательно появлялся Ма Синьоу.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экзамене первое место занимал либо Лю Яньмин, либо Ма Синьоу. Но самое главное — учителя любили Лю Яньмина, и на родительских собраниях его всегда хвалили, а Ма Синьоу упоминали лишь вскользь, отмечая его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того, что Лю Яньмин тайно влюблён в Ван Цзинцзин, изначально это знали только несколько его близких друзей, но почему-то вскоре об этом узнал почти весь класс, и Ма Синьоу приложил к этому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также увидел, что Ма Синьоу обладал сильной завистью и не терпел, когда кто-то превосходил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Лю Яньмин уже много раз спорил с Ма Синьоу, и они давно открыто враждовали, поэтому Ма Синьоу не скрывал своих эмоций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так себя вёл, тем больше учителям нравился Лю Яньмин. Никто не любит мелочных и завистливых учеников, особенно если этот ученик всегда нападает на любимчика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Лю Яньмин, естественно, не воспринимал Ма Синьоу всерьёз, ведь опыт и отношение к жизни у него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 Синьоу Лю Яньмин был тем, кто отобрал у него его собственность; для прежнего Лю Яньмина Ма Синьоу был парнем с проблемами в голове; для нынешнего Лю Яньмина Ма Синьоу был странным, но незначительным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Яньмина сохранилась улыбка, он совершенно не принимал близко к сердцу провокации Ма Синьоу. Учителя видели эту сцену, и их неприязнь к Ма Синьоу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нет сравнения — нет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ли ученику Ма Синьоу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политики был довольно консервативным мужчиной средних лет. Ему не нравилось, что Ма Синьоу любит кичиться, и он больше ценил скромность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рано? Отец сказал, что как только я закончу старшую школу, я возьму компанию в свои руки, и он пусть я постепенно приобщаюсь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Синьоу ответил с гордостью, не забыв бросить презрительный взгляд на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политики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ученику Ма Синьоу успеха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бы нормальными для работающего человека, но для ученика, только что окончившего среднюю школу и поступающего в старшую, они звучали с оттенком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и другие учителя почувствовали этот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Синьоу учился хорошо и был умным парнем, поэтому он тоже понял сарказм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 Синьоу потемнело, и он больше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вкатил тележку в зал и начал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блюдом была холодная закуска под названием «Маринованные разноцветные кубики», которая выглядела очень аппетитно. Вторым была холодная рыба, третьим — тофу с тысячелетним яйцом… Постепенно последнее блюдо тоже было подано.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поставил на стол учителей бутылку крепкого алкоголя и напитки, а на остальные столы — две большие бутылки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налили себе по маленькой рюмке, ученики — по большому стакану напитка. Все поднялись со своих мест и подняли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Сяопин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 последний раз собрались все вместе. Как классный руководитель, который вёл вас три года, я хочу пожелать вам, ученикам, успеха на экзаменах. Пусть, каким бы долгим ни был ваш путь впереди, вы всегда помните наше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тоже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втайне называете меня «Ли-каменное лицо» и считаете, что я к вам слишком строг. На самом деле, не то чтобы я не улыбался, просто вы не видели моих улыбок. Сейчас, в нашу последнюю встречу, я позволю себе посмеяться вдоволь, вы можете посмеяться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Синьхуа громко рассмеялся, и весь зал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учителя также сказали по несколько слов напутствия, а ученики, после того как учителя закончили, выразили свою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 выдержали и разрыдались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 улыбкой смотрел на всех, не говоря ни слова. Он знал, что благодарность в его сердце невозможно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Синьоу, увидев, что Лю Яньмин молчит, фыркнул и с высокомерием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учителей за наставления эти годы. Чтобы выразить мою признательность учителям, сегодня я угощаю всех! Ешьте на здоровье, если не хватит — закажем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учителя нахмурили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знавшие детали этой встречи, странно посмотрели на Ма Синьоу. Лю Яньмин с усмешкой взглянул на Ма Синьоу: что за дичь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эта встреча была организована на оставшиеся деньги классного фонда, плюс каждый сдал по десять юаней ещё до экзаменов, чтобы добавить средств на классную встречу. Можно сказать, что эта встреча уже была утверждена и оплачена.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 Синьоу могли показаться щедрыми тем, кто не знал хода событий, но те, кто знал, считали, что у него дыра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мысленно покачал головой. Хотя он не помнил деталей этой встречи, у него были смутные воспоминания: тогдашний Ма Синьоу тоже сказал эти слова, но его тут же высмеял один одноклассник. Ситуация стала напряжённой, и встреча закончилась лишь тем, что все поели, и всё прошло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отозвался на слова Ма Синьоу, и из-за его слов возникла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рассмеялся и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единственный, кто ещё не сказал ни слова. Я плохо говорю, есть слова, которые хочу сказать, но не могу вымолвить. Самое большое счастье в эти три года средней школы — это встреча с вами, и самое прекрасное событие — тоже встреча с вами. «Наставления подобны весеннему ветру, благодарность учителям — глубине морской», только эта фраза может выразить мою благодарность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подобны весеннему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учителям — глубине морской.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поклонился учителям, а затем повернулся к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жили бок о бок три года, провели вместе три осени и весны, у нас были общие темы, у нас были общие цели. Момент назад мы были товарищами, которые вместе справлялись с учителями, в следующий момент мы стали врагами, соревнующимися друг с другом, но так или иначе, спасибо вам, что позволили мне встретить вас в самые красивые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покраснели, глаза у некоторых уже наполнились слезами, учительница вытерла слезы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Яньмина тоже защипало в носу. Он понюхал и поднял бокал, легонько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далёким ни было будущее, на пути взросления есть ты и я; когда бы мы ни встретились, мы навсегда останемся друзьями! Молодость не стареет, годы не приносят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услышали это и один за другим подняли бокалы, хором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не стареет, годы не приносят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трапеза. Лю Яньмин опустил голову и откусил кусочек холодной рыбы. Только рыба оказалась во рту, у него дернулся уголок рта: соевого соуса было слишком много, он подавил аромат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блюду Лю Яньмин больше не притронулся, из всего, что было на столе, он выбирал только то, что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Учителей окружили несколько учеников, они тостили их то тут, то там, и у учителей совсем не было времени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предыдущего инцидента Ма Синьоу игнорировали все, никто не хотел с ним разговаривать. Это равнодушие коснулось и сидящего рядом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звали Лю Яньмина сесть к ним, но он вежливо отказался. Ему больше нравился такой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съел несколько кусочков свинины с рыбным ароматом, как вдруг услышал холодное хмыканье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Синьоу злобно уставился на него и сказал язвительным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поешь побольше, в обычное-то ты такое не ел. Если сейчас не наешься, потом случая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Яньмин элегантно вытер уголки рта салфеткой, приподнял брови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глиста у меня в животе? Даже знаешь, что я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такой нищий, как ты, ещё и строит из себя. Не понимаю, почему эти люди слепы и все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Ма Синьоу был полон кислоты. Если бы взгляды могли пронзать человека, Лю Яньмин давно был бы в дырках.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http://bllate.org/book/16609/1518739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