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парня читалось отвращение. Он нахмурился и с явным пренебрежением сел на свободное место рядом с Лю 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мягко улыбнулся и кивнул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презрительно посмотрел на него, его лицо выражало неприязнь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Синьоу, почему ты только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Сяопин посмотрела на Ма Синьоу, чувствуя некоторое недовольство, но не показывая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отец взял меня на переговоры по бизнесу, поэтому я только сейчас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Синьоу ответил с явным самодовольством и бросил Лю Яньмину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столкнувшись с таким отношением, вспомнил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Ма Синьоу, и с самой средней школы они постоянно были не в ладах. Где бы ни был Лю Яньмин, там обязательно появлялся Ма Синьоу.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экзамене первое место занимал либо Лю Яньмин, либо Ма Синьоу. Но самое главное — учителя любили Лю Яньмина, и на родительских собраниях его всегда хвалили, а Ма Синьоу упоминали лишь вскользь, отмечая его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того, что Лю Яньмин тайно влюблён в Ван Цзинцзин, изначально это знали только несколько его близких друзей, но почему-то вскоре об этом узнал почти весь класс, и Ма Синьоу приложил к этому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также увидел, что Ма Синьоу обладал сильной завистью и не терпел, когда кто-то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Лю Яньмин уже много раз спорил с Ма Синьоу, и они давно открыто враждовали, поэтому Ма Синьоу не скрывал своих эмоций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себя вёл, тем больше учителям нравился Лю Яньмин. Никто не любит мелочных и завистливых учеников, особенно если этот ученик всегда нападает на любимчика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Лю Яньмин, естественно, не воспринимал Ма Синьоу всерьёз, ведь опыт и отношение к жизни у него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 Синьоу Лю Яньмин был тем, кто отобрал у него его собственность; для прежнего Лю Яньмина Ма Синьоу был парнем с проблемами в голове; для нынешнего Лю Яньмина Ма Синьоу был странным, но незначительным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Яньмина сохранилась улыбка, он совершенно не принимал близко к сердцу провокации Ма Синьоу. Учителя видели эту сцену, и их неприязнь к Ма Синьоу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нет сравнения — нет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ли ученику Ма Синьоу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политики был довольно консервативным мужчиной средних лет. Ему не нравилось, что Ма Синьоу любит кичиться, и он больше ценил скромность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рано? Отец сказал, что как только я закончу старшую школу, я возьму компанию в свои руки, и он пусть я постепенно приобщаюсь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Синьоу ответил с гордостью, не забыв бросить презрительный взгляд на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политики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ученику Ма Синьоу успеха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бы нормальными для работающего человека, но для ученика, только что окончившего среднюю школу и поступающего в старшую, они звучали с оттенком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и другие учителя почувствовали этот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Синьоу учился хорошо и был умным парнем, поэтому он тоже понял сарказм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 Синьоу потемнело, и он больше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вкатил тележку в зал и начал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блюдом была холодная закуска под названием «Маринованные разноцветные кубики», которая выглядела очень аппетитно. Вторым была холодная рыба, третьим — тофу с тысячелетним яйцом… Постепенно последнее блюдо тоже было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поставил на стол учителей бутылку крепкого алкоголя и напитки, а на остальные столы — две большие бутылки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налили себе по маленькой рюмке, ученики — по большому стакану напитка. Все поднялись со своих мест и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Сяопин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 последний раз собрались все вместе. Как классный руководитель, который вёл вас три года, я хочу пожелать вам, ученикам, успеха на экзаменах. Пусть, каким бы долгим ни был ваш путь впереди, вы всегда помните наше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тоже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втайне называете меня «Ли-каменное лицо» и считаете, что я к вам слишком строг. На самом деле, не то чтобы я не улыбался, просто вы не видели моих улыбок. Сейчас, в нашу последнюю встречу, я позволю себе посмеяться вдоволь, вы можете посмеяться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Синьхуа громко рассмеялся, и весь зал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также сказали по несколько слов напутствия, а ученики, после того как учителя закончили, выразили свою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 выдержали и разрыдались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 улыбкой смотрел на всех, не говоря ни слова. Он знал, что благодарность в его сердце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Синьоу, увидев, что Лю Яньмин молчит, фыркнул и с высокомерием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учителей за наставления эти годы. Чтобы выразить мою признательность учителям, сегодня я угощаю всех! Ешьте на здоровье, если не хватит — закажем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учителя нахмурили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знавшие детали этой встречи, странно посмотрели на Ма Синьоу. Лю Яньмин с усмешкой взглянул на Ма Синьоу: что за дичь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эта встреча была организована на оставшиеся деньги классного фонда, плюс каждый сдал по десять юаней ещё до экзаменов, чтобы добавить средств на классную встречу. Можно сказать, что эта встреча уже была утверждена и оплачена.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 Синьоу могли показаться щедрыми тем, кто не знал хода событий, но те, кто знал, считали, что у него дыра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мысленно покачал головой. Хотя он не помнил деталей этой встречи, у него были смутные воспоминания: тогдашний Ма Синьоу тоже сказал эти слова, но его тут же высмеял один одноклассник. Ситуация стала напряжённой, и встреча закончилась лишь тем, что все поели, и всё прошло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отозвался на слова Ма Синьоу, и из-за его слов возникла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рассмеялся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единственный, кто ещё не сказал ни слова. Я плохо говорю, есть слова, которые хочу сказать, но не могу вымолвить. Самое большое счастье в эти три года средней школы — это встреча с вами, и самое прекрасное событие — тоже встреча с вами. «Наставления подобны весеннему ветру, благодарность учителям — глубине морской», только эта фраза может выразить мою благодарность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подобны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учителям — глубине морской.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поклонился учителям, а затем повернулся к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жили бок о бок три года, провели вместе три осени и весны, у нас были общие темы, у нас были общие цели. Момент назад мы были товарищами, которые вместе справлялись с учителями, в следующий момент мы стали врагами, соревнующимися друг с другом, но так или иначе, спасибо вам, что позволили мне встретить вас в самые красивые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покраснели, глаза у некоторых уже наполнились слезами, учительница вытерла слезы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Яньмина тоже защипало в носу. Он понюхал и поднял бокал, легонько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далёким ни было будущее, на пути взросления есть ты и я; когда бы мы ни встретились, мы навсегда останемся друзьями! Молодость не стареет, годы не приносят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это и один за другим подняли бокалы, хором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не стареет, годы не приносят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трапеза. Лю Яньмин опустил голову и откусил кусочек холодной рыбы. Только рыба оказалась во рту, у него дернулся уголок рта: соевого соуса было слишком много, он подавил аромат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блюду Лю Яньмин больше не притронулся, из всего, что было на столе, он выбирал только то, что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Учителей окружили несколько учеников, они тостили их то тут, то там, и у учителей совсем не было времени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инцидента Ма Синьоу игнорировали все, никто не хотел с ним разговаривать. Это равнодушие коснулось и сидящего рядом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звали Лю Яньмина сесть к ним, но он вежливо отказался. Ему больше нравился такой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съел несколько кусочков свинины с рыбным ароматом, как вдруг услышал холодное хмыканье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Синьоу злобно уставился на него и сказал язвительным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побольше, в обычное-то ты такое не ел. Если сейчас не наешься, потом случая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Яньмин элегантно вытер уголки рта салфеткой, приподнял брови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глиста у меня в животе? Даже знаешь, что я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такой нищий, как ты, ещё и строит из себя. Не понимаю, почему эти люди слепы и все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Ма Синьоу был полон кислоты. Если бы взгляды могли пронзать человека, Лю Яньмин давно был бы в дырках.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http://bllate.org/book/16609/1518739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