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прав, вчера ты ещё жаловался на запах молока, а теперь передумал, — Сюй Сюэцинь бросила на Лю Гоцяна недовольный взгляд, прямо указав на его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убирая со стола,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снова будете обедать на работе, я приготовил для вас сладкие лепёшки, возьмите их с собой и съешьте позже. Я также сварил яйца в чае, но молоко и так богато белком, поэтому я их не достал. Возьмите их с собой и съешьте, если проголодаетесь.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Гоцян загорелся. После нескольких таких случаев он уже не сомневался в кулинарных способностях сына и с нетерпением ждал, что тот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разделил сладкие лепёшки на две порции, упаковал их в контейнеры, отдельно положил яйца в пакет и вынес всё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всё упаковал для вас, желаю вам удачного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и Сюй Сюэцинь с радостью взяли контейнеры, их глаза светились счастьем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обулись, взяли свои вещи и вышли из дома. Лю Яньмин проводил их и, собираясь вернуться внутрь, случайно заметил что-то белое в щели между стеной и бочкой с квашеной капустой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рассмотреть поближе, и, протянув руку, достал оттуда пакет с молоком. Увидев, что это такое, он с улыбкой покачал головой. Пакет весил около 5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Шао — настоящий выдумщик. Боясь, что я откажусь от его подарка, он тайком положил молоко в щель, даже не подумав, что я могу его не найти, и оно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ощутил, что пакет с молоком был слегка тёплым, и понял, что его положили совсем недавно. Вероятно, Шао Дун стоял у двери, услышал, как родители выходят, и быстро сунул молоко в щель. Скорее всего, он ещё вернётся, и если молоко не заберут, он наверняка зайдёт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занёс молоко в дом. На улице было жарко, и молоко могло испортиться за полдня. Лучше принять этот подарок, чем позволить ему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поступок скромного человека, — тихо пробормотал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почти полностью совпала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несколько минут стоял у двери Лю Яньмина, раздумывая, стоит ли постучаться, но, услышав, как Лю Гоцян и Сюй Сюэцинь собираются выходить, недолго думая, сунул молоко в щель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подъезда, Шао Дун пришёл в себя. Он и сам не ожидал, что совершит такой глупый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подождал с десяток минут, а затем снова поднялся наверх, на этот раз стараясь идти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молоко исчезло, он понял, что его забрал Лю Яньмин,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честным и простым, Шао Дун всё же имел голову на плечах. Он понимал, что это место было не самым очевидным, и не многие, как Лю Яньмин, стали бы пить молоко, относясь к нему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с радостью вернулся в свою машину, чувствуя себя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библиотеки, Шао Дун вышел и впервые зашёл внутрь. Увидев людей, тихо читающих и занимающихся, он почувствовал атмосферу учёбы, и его нос наполнился ароматом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перед ним открылась новая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решил сегодня никуда не выходить. С одной стороны, книги уже были дома, и он мог учиться здесь, с другой — ему нужно было заботиться об 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незаметно. За это время Лю Яньмин сходил в библиотеку, чтобы взять новые книги, а кроме этого только выходил за продуктами и иногда общался с Ли Фэньфэнь. Эрдань за эту неделю открыла глаза, у неё отросла шерсть, и она уже могла ходить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Эрдань превратилась из «гадкого утёнка» в настоящую красавицу. Её ярко-голубые глаза сверкали, как синие драгоценные камни, уши и лапы были чёрными, а остальная часть тела — белой. На первый взгляд она напоминала белую кошку в чёрной маске, и каждый, кто видел её,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Эрдань, вспомнил, как Лю Гоцян, увидев её, смеялся так сильно, что потерял равновесие и упал на пол.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мяукнула и потерлась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её на руки и почесал за ухом. Эрдань, довольная, прикрыла глаза и замурлыкала.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гладя кошку,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Он вышел из спальни и открыл её. На пороге стоял Шао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взял из его рук пакет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заходи,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с улыбкой вошёл в дом. Пару дней назад он снова пытался незаметно положить молоко в щель, но Лю Яньмин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Яньмин, хоть и улыбался, заставил Шао Дуна, почти тридцатилетнего мужчину, покраснеть, хотя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завтра просто постучи, а потом заходи ко мне в гости, — сказал Лю Яньмин, и Шао Дун кивнул, после чего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каждый день приносил Лю Яньмину несколько килограммов молока и проводил у него дома около получаса. Они не обсуждали ничего лишнего, только разные интересные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удобно устроился на диване, и Лю Яньмин налил ему чашку молока, сваренного утром. Шао Дун с радостью взял её и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донёсся звук царапанья. Лю Яньмин с извиняющейся улыбкой встал, чтобы открыть дверь. Как только он это сделал, Эрдань бросилась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Шао Дун едва не рассмеялся, но, к счастью, уже проглотил молоко, иначе бы облился.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просто смешная, у неё что, на голове маска? — Шао Дун смеялся,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тоже рассмеялся, взял Эрдань на руки, и она, мурлыкая, терлась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её неделю назад. В это время она обычно спит, но сегодня активная.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 — Шао Дун, глядя на котёнка в руках Лю Яньмина, тоже захотел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угадав его желание,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Эрдань. Она ещё маленькая, и ей не нравится запах чужих людей, может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котёнка, Шао Дун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модель работы можно рассмотреть… — Лю Яньмин не хотел зацикливаться на имени кошки и сменил тему. Шао Дун, ничего не заметив, увлёкся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гладя Эрдань, продолжил беседу с Шао Дуном. Через полчаса Шао Дун, которому нужно было в библиотеку,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и утончённое, но всё ещё юное лицо Лю Яньмина, Шао Дун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Общаясь с тобой, совсем не чувствуется, что тебе всего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сколько, по-твоему,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лет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 — это самый прекрасный возраст молодости. В двадцать семь человек уже прожил треть жизни, обладает знаниями, энергией, не закостенел, не капризен, не высокомерен и не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Шао Дуна Лю Яньмин казался пятнадцатилетним телом с двадцатисемилетней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услышав это,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дожил до двадцати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Шао Дуна, Лю Яньмин вернулся к своим ежедневным занятиям. Сейчас он сосредоточился на математике и физике, особенно на олимпиадных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ему очень не хватало денег, и он надеялся выиграть конкурс, чтобы не только получить дополнительные баллы на гаокао, но и выиграть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свернулся клубком, прижав хвост к телу, и уселся на коленях Лю Яньмина. Его тельце слегка подрагивало, и он тихо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 — в гостиной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от неожиданности чуть не упала с колен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её, а она, глупенькая, лизнула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Лю Яньмин, держа Эрдань на руках, пошёл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