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небеса, спасибо, действительно,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за то, что я снова обрел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беззвучно рыдал, позволяя слезам литься свободно, выплескивая всю накопившуюся печаль и одиночество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в последний раз быть таким безрассудным!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 еще было слегка сумрачным, Лю Яньмин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встал с кровати и потянулся. Умывшись, он посмотрел на свое отражение в зеркале: глаза красные и опухшие. Вздохнув, он приложил к ним холодную воду, все еще не веря, что это перерождение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процедурами, он вернулся в спальню, открыл шторы и посмотрел на небо. Оно было еще темным, но на горизонте уже виднелся слабый свет. Он замер, глядя вдаль, сердце его 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стоял у окна, наблюдая за небом, и через полчаса рассвет окончательно занял свое место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невольно улыбнулся, вспомнив величественный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новое 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чувствовал тревоги из-за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увидел, что Лю Гоцян и Сюй Сюэцинь уже проснулись. За столом, уставленным обильной едой, Лю Гоцян чувствовал себя полным сил и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намазала арахисовую пасту, которую приготовил сын, на хрустящий снаружи и мягкий внутри блинчик. Откусив кусочек, она закрыла глаза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положил палочки и поделился своими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во время каникул самостоятельно изучить программу старших классов. Ты не знаешь, где можно найти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продолжая есть, ответила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родственников нет таких учебников, но у моих бывших учеников, наверное, есть. Подожди пару дней, я спрошу. Или можешь сходить в городскую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блинчиком, она взяла еще один и намазала его арахисовой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Яньмин быстро протянул ей миску с рисовой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А в библиотеке есть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видела их, когда недавно брала там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наслаждалась завтраком, приготовленным сыном, и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закончив трапезу, вытер рот тыльной стороной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встал, надел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схожу в библиотеку, тебе не нужно спрашивать. Посуду я уберу, а вечером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собрал посуду и отнес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вытерла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надевая туфли,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вошла в учительскую, и коллеги, увидев ее радостное выражение лица,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радуешься? Нашла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сегодня приготовил завтрак, и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у тебя замечательный сын, — засмеялись они,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собрал свои вещи и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 то время была далека от современных стандартов, всего два этажа, с аккуратно расставленными деревянными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стол, он положил свои вещи и начал искать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для старших классов редко кто брал, и они находились на самой верхней полке. Лю Яньмин искал их около десяти минут, пока наконец не увидел. Встав на цыпочки, он попытался достать книгу, но не удержал ее, и она упала с полки, ударив проходящего мимо молодого человека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повернулся,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ростом около 178 см, был одет в белую рубашку и черные брюки, на носу у него были очки без оправы. Его лицо было красивым, но холодным, словно он держал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получив удар, остался бесстрастным. Он молча бросил на Лю Яньмина холодный взгляд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пожал плечами, наклонился, чтобы поднять книгу, и еще раз взглянул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напоминала сосну, растущую на краю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почувствовал, что этот парень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 с книгой, он сел и начал внимательно изучать материал. Хотя прошло много лет с тех пор, как он учился, забытые знания постепенно возвращались к нему. Задачи, которые раньше казались непонятными, теперь становились ясными, и он все больше увлекался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он закончил чтение всех учебников по естественным наукам, остались только история, география и политика — предметы, требующие запоминания. Пролистав их, он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изначально выбрал естественные науки, и даже до разделения на гуманитарные и технические направления он не особо вникал в гуманитарные предметы. После разделения он и вовсе их забросил. Теперь он решил продолжить изучение естественных наук, а гуманитарные предметы постараться понять, но если не получится, то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книги, он вернул их на полку и взял несколько других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Яньмин очнулся от чтения, взглянул на часы на стене — стрелки показывали 4:23. Он сложил непрочитанные книги в стопку, взял их с собой и подошел к стойке, чтобы оформить их на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книгами в руках он направился домой. Проходя мимо старого переулка, он услышал шорох, доносящийся оттуда. Заинтересовавшись, он заглянул внутрь. У мусорного бака стояла коробка из-под молока, и звук явно исходил оттуда. Поняв, в чем дело, он решительно подошел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от мусорного бака заставило Лю Яньмина слегка сморщить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открыл коробку и обнаружил там котенка. Его шерсть еще не успела вырасти, глаза были полузакрыты, а крошечные лапки царапали стенки коробки, издавая шуршащие звуки. Котенок дрожал, издавая тихие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Яньмина растаяло. Он поднял край своей рубашки и аккуратно положил котенка на ткань, держа его через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почувствовав тепло, постепенно перестал дрожать. Убедившись, что котенок успокоился, Лю Яньмин медленно встал, держа в одной руке книги, а в другой —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переулка, как вдруг столкнулся лицом к лицу с молодым человеком в белой рубашке. К счастью, оба вовремя остановились, иначе столкновения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вздохнул с облегчением, отступил на шаг, чтобы увеличить расстояние, и внимательно посмотрел на парня. Это был тот самый молодой человек, в которого он случайно попал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держа котенка, он улыбнулся Сяо Чэнминю: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утренний инцидент, я действительно не хотел вас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оглядел Лю Яньмина, заметил котенка в его руках, и в его глазах мелькнуло удивление. Он поправил очки и сказал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вернулся в библиотеку, достал из сумки книгу и положил ее на стойку. Он подтолкнул книгу к библиотекарю: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взяли эту книгу, прошло меньше десяти минут, а уже возвращаете.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взял книгу и зарегистрировал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«100 советов по уходу за кошкой»? Вы собрались завести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вспомнил встречу с юношей, и в его глазах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Подумывал об этом,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добрался домой, где никого не было. Он положил котенка на свою кровать, накрыл его уголком подушки, оставив место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развитию интернета в будущем, он многое знал о том, как ухаживать за котятами, и теперь эти знания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дома грелку, наполнил ее горячей водой и обернул старой детской одеждой. Убедившись, что грелка не слишком горячая, он положил ее рядом с котенком, который, почувствовав тепло, инстинктивно придвинулся к ней. Затем он нашел коробку, чуть больше котенка, чтобы туда могла поместиться и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коробки он положил две старые вещи, сделав его мягким и уютным, а на стенки — еще одну вещь. Котята любят тесные и теплые уголки, это дает им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