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силой записал в блокноте две цели на старшую школу: 1. «Стать отличником» 2. «Заработать денег для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«деньги» постоянно крутилось у него в голове. Он закрыл глаза, стараясь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Яньмина загорелись. Он помнил, что во второй половине второго курса кто-то в городе Z купил лотерейный билет и выиграл более 100 000 юаней. Он запомнил это, потому что дата выигрыша совпадала с его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 в блокноте: «Вторая половина второго курса, после середины семестра покупать по одному лотерейному билету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писать и рисовать в блокноте, желая записать всё, что помнил за последние двенадцать лет. К сожалению, многие воспоминания уже стёрлись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разбудил Лю Яньмина. Он вскочил и выбежал из спальни, чтобы увидеть человека, которого никак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бросился к Лю Гоцяну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сегодня какой-то необычный! Неужто натворил что-то? Давай, отпусти, ты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хотя и ворчал на сына, всё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отца, Лю Яньмин почувствовал, как защемило в носу,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сдерживал слёзы, но голос всё равно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 зайчик, я всего два дня был в родной деревне, а ты уже такой нежный. Выпрямись, где твоя мужская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потрепал сына по коротким волосам,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выпрямился и посмотрел на лицо отца. Смуглое лицо с густыми бровями и добрыми глазами, полными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резко контрастировал с тем, что осталось в его памяти: лицо, измождённое раком желудка, бледное и худое. Этот образ преследовал его 8 долгих лет, но теперь он наконец исчез, и перед ним снова стоял живой и здоровый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заплакал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плачешь?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 порядке, просто… просто я хорошо сдал экзамены и поступил в Первую школу при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быстро сдержал слёзы и улыбнулся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уже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результаты будут только через месяц, — Лю Яньмин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ты говоришь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шлёпнул сына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и 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писал экзамен, так что знаю, как справился. Отец, не волнуйся, хотя результаты ещё не вышли, ответы уже есть, и я их проверил. Если всё правильно, я наберу не меньше 590.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его результат был 603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с подозрением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отец, если я наберу 600 баллов, ты пообещаешь мне что-то,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сын попросит разрешения поиграть в видеоигры или что-то в этом роде, ведь ему уже 15, и он был высоким и симпатичным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мама? Она ведь с тобой ездила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когда именно это было, Лю Яньмин помнил смутно: мама с папой ездили в родную деревню сдавать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снял рабочую куртку и, переобуваясь,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зашла в школу за документами. Снова будет классным руководителем новеньких, решила на каникулах подготовиться. Сегодня вернётся поздно, так что я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ужасный вкус отцовской стряпни, Лю Яньмин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сменил туфли и удивлённо уставился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подтолкнул отца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вернулся, посиди, отдохни. Пока вас не было, я сам кое-чему научился. Мама как раз вовремя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сел на диван, наблюдая, как сын хлопочет на кухне, и с улыбкой покачал головой. Похоже, А Мин за эти несколько дней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Яньмина работал на стройке, получая зарплату ежедневно, примерно 20 юаней в день, что составляло около 800 юаней в месяц. Этого хватало на содержание семьи и накопления для учёбы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Яньмина, Сюй Сюэцинь, работала учительницей китайского языка в средней школе Чжиюй провинции Z, а также была классным руководителем. Она только что выпустила класс и теперь снова принимала новых учеников. Её зарплата составляла около 300 юаней в месяц. Уровень жизни семьи был средним: не богатые, но и не бедные, каждый месяц удавалось откладывать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все сбережения были потрачены на лечение рака Лю Гоцяна, дом был продан, и семья осталась в долгах. Болезнь отца повлияла на результаты экзаменов Лю Яньмина, и он поступил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вымыл картошку, почистил её и положил на разделочную доску. Взяв нож, он почувствовал странное ощущение — рука, держащая рукоять, была не жёлтой и покрытой мозолями, а белой и нежной, не знавшей тяжёлой работы. Но даже если тело не имело опыта, то знания, заложенные в душе,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Быстрыми движениями он нарезал две картофелины на одинаковые тонкие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картофельные полоски в миску с водой, он ловко нарезал зелёный лук и несколько острых перчиков, раздавив два зубчика чеснока. После того как картофель вымочился, он снова промыл его, сцедил воду и, разогрев масло на сковороде, добавил чеснок и перец, чтобы аромат разошёлся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добавив картофель, он равномерно его обжарил, посыпав двумя щепотками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картофель стал мягким, Лю Яньмин добавил уксус по краю сковороды, перемешал, посыпал зелёным луком и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блюда уже распространился по гостиной, и Лю Гоцян невольно сглотнул слюну, украдкой поглядывая на кухню. Похоже, этот парень действительно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открылась, и Сюй Сюэцинь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Картофель с перцем, но… Лю, разве не ты должен был готовить? Где А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переобулась и положила материалы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кивнул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он,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 готовит? Когда он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 сказал, что научился сам, пока мы были в деревне, — Лю Гоцян тоже поднялся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почувствовали ещё более насыщенный аромат. Лю Яньмин уже приготовил тарелку кисло-сладкого огурца и, обернувшись, увидел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Ты как раз вовремя, я уже всё приготовил. Иди мой руки, сейчас будем ужинать. Отец, помоги накрыть на стол, я ещё сделаю суп с морской капустой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молодец, я сейчас всё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с радостью взял две тарелки: одну с огурцами, другую с картофелем, и вынес их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улыбнулась, погладила сына по голове и вышла из кухни,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материнской руки, Лю Яньмин снова почувствовал,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прожил на двенадцать лет больше, чем другие, почему ты всё ещё такой чувствительный? Успокойся! Успокойся! Успокойся, чёрт возьми, это же мои родители, они снова передо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половник, Лю Яньмин сдержал свои эмоции и быстро приготовил суп с морской капустой и яйцом, а затем разложил три порции риса и вынес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и Лю Гоцян уже сидели, и Лю Яньмин поставил суп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картофель такой хрустящий и вкусный, просто замечательно, наш сын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и Лю Гоцян ели и хвалили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ел, опустив голову, глаза уже были затуманены слезами. Первый кусок риса он съел, перемешав его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счастливее, чем снова сидеть перед самыми дорогими людьми и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более ценным и счастливым,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ел рис, смешанный со слезами, и твёрдо решил, что он обязательно сохранит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Сюэцинь пошла мыть посуду, а Лю Яньмин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уткнувшись лицом в подушку, и слёзы впитались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мужчины не плачут, и взрослый мужчина должен держать эмоции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вернуться в прошлое — это действительно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