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вытер нож для овощей тряпкой, аккуратно положил его на подставку и, закрыв дверь кухни, направился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Лю-гэ, ты сегодня раньше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раздевалке, переодевшись в рабочую форму, закрыл шкафчик и поприветствовал Лю 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нет вдохновения, пойду прогуляюсь у реки, подумаю насчёт нового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Лю-гэ,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поднял кулак в знак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иди на работу. Опоздаешь — Ван-цзе тебя отругает!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Лю Яньмин открыл свой шкафчик.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Лю-гэ,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покинул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снял поварской колпак, снял белую куртку и аккуратно положил её в шкафчик. Сначала надел кулон Будды, затем надел пальто и повязал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посмотрел в зеркало и, увидев своё симпатичное лицо,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я, молодой и талантливый, а никак не могу найти себе девушку. Неужели правда придётся, как говорила Ван-цзе, задуматься о другом? Ладно, хватит об этом, скорее бы придумать новое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лицу и в последний раз взглянул на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идя по дорожке у озера в парке, он засунул руки в карманы пальто, а шею укутал в шарф. Нос покраснел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него промчался маленький мальчик, обернувшись и крича кому-то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иди быстрее, ты так медленно идёшь!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крикнула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Синьсинь, беги медленнее, не упади!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падения в воду, за которым последовал крик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тут же поднял голову и увидел, как мальчик, который только что пробежал мимо, барахтается в воде, удаляясь от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мальчик начинает тонуть, Лю Яньмин, не раздумывая, бросился вперёд, сбросил обувь и пальто на землю и прыгнул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ледяной. Когда Лю Яньмин доплыл до мальчика, его губы уже посинели.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мальчика и попытался вытащить его на поверхность. Мальчик, испугавшись, крепко обхватил голову Лю 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чувствовал, как его конечности начинают неметь от холода. Стиснув зубы, он поплыл к берегу, где уже собралась толпа зевак: кто-то кричал, кто-то звонил в службу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Лю Яньмина начинало затуманиваться. С огромным трудом он доплыл до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берега была около двух метров. Один из прохожих, довольно крепкий мужчина, наклонился, держась за железную цепь ограждения.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 трудом поднял мальчика, и мужчина, приложив немало усилий, смог вытащить его на берег. Лю Яньмин, облегчённо вздохнув, ухватился за каменную стенку, ожидая, когда его вытянут.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него свело ногу, и он начал 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Удушье охватило сознание Лю Яньмина. Крики на берегу становились всё тише, а его мысли — всё более расплывчатыми.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прибыла скорая помощь. Мальчик был спасён благодаря усилиям прохожих, а Лю Яньмина вытащили из воды и отправили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газете города Z «Синьян Синьвэнь» появилась следующая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«23 ноября в 18:10 мальчик случайно упал в озеро Пинъян и был спасён молодым человеком. Мальчик выжил, но молодой человек, к сожалению, погиб. По имеющейся информации, молодого человека звали Лю Яньмин, ему было 27 лет, он был шеф-поваром ресторана «Минъян» в городе Z. В тот день он гулял в парке Пинъян и, увидев, как мальчик упал в воду, снял верхнюю одежду и прыгнул в озеро. Он пробыл в воде около десяти минут, доставив мальчика к берегу, где с помощью прохожих его удалось спасти. Однако сам Лю Яньмин, из-за судороги в ноге,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вытащили из воды добровольцы, он уже не дышал. Мальчик был спасён благодаря своевременной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его коллег, Лю Яньмин в 17 лет из-за семейных обстоятельств провалил экзамены и поступил в кулинарный колледж. После десяти лет упорного труда он наконец стал шеф-поваром ресторана «Минъян»…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герой покоится с миром!»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вызвала широкий резонанс в стране Хуа. Тема #ГеройЛюЯньмин# стала популярной в Вэйбо, и люди активно обсуждали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ест морковь: #ГеройЛюЯньмин# Пусть Лю Яньмин покоится с миром! Сердце болит за тебя.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sojhg: #ГеройЛюЯньмин# Зачем было жертвовать жизнью ради этого мальчишки? Не стоило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Лю Яньмина: #ГеройЛюЯньмин# (плачет) Мой муж оставил меня и нашего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травка: #ГеройЛюЯньмин# Лю Яньмин был очень симпатичным, жаль, что он был одиноким столько лет. Пусть на небесах он обретёт настоящую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Чэнминь сидел за своим красным деревянным столом, уставившись на новость на экране. Его губы были плотно сжаты, а в глазах мелькали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Лю Яньмина постепенно прояснялось. Он почувствовал жжение в груди и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знакомый потолок, он растерялся, словно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сел,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место, которое он знал до глубины души…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потрогал горячую грудь и нащупал что-то знакомое. Достав это из-под воротника, он увидел кулон Будды!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узор, знакомый внешний вид — это был тот самый кулон, который он носил 3 года! Горячий кулон постепенно остывал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дрожал, не в силах думать. Он медленно встал с кровати, ноги были слабыми, словно он шёл по облакам.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чуть не упал. Дрожащей рукой он открыл дверь и увидел знакомую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словно во сне, зашёл в ванную и увидел в зеркале своё молодое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своё отражение и сильно ущипнул себя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кожа покраснела, и Лю Яньмин, держась за щёку, почувствовал, как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правдой! Это не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закричал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переродился! Переродился!»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невероятном возбуждении, бегая по старому дому и всё переворачивая.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верно! Я вернулся! Вернулся! В дом двенадцатилетней давности!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рассмотрел кулон Будды, но не обнаружил никаких изменений. Узоры и ощущения были такими же, как и раньше, но что-то всё же казалось иным. Ничего не найдя, Лю Яньмин снова надел кулон на шею и спрятал его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 это произошло, но моё перерождение точно связано с этим кулоном. В конце концов, я уже умер однажды, так что, будь что будет, я просто проживу эту жизнь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спальню и посмотрел на календарь. Со дня окончания вступительных экзаменов в старшую школу прошло 3 дня. Если всё пойдёт как раньше, он поступит в Первую школу при университете и попадёт в 5-й класс. Сейчас, вспоминая себя в средней школе, он был отличником, но как же он скатился до двоечника в старшей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расстраивался. Он вспомнил, как за 2 месяца до экзаменов его отец заболел раком желудка и умер в муках, оставив семью в долгах. Мать умерла через 5 лет после отца, также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Яньмина наполнились слезами. Раз уж он получил второй шанс, всё можно изменить, и он обязательно это сделает!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протёр глаза, собрался с духом, сел за стол и начал записывать важные события, произошедшие за последние двенадцать лет, чтобы найти возможности для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курсе старшей школы ничего особенного не происходило, разве что в школах внезапно появилась традиция дарить «яблоки мира» в канун Рождества. Эти яблоки были просто яблоками, завёрнутыми в декоративную бумагу, которые дарили тем, кто был важен. Лю Яньмин никому не дарил яблок, но получил одно анонимно — его положили в его шкафчик.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Юность была временем робких чувств и тайных влюблённостей, не то что десять лет спустя, когда девушки становились всё смелее, не задумываясь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курсе старшей школы проходило несколько олимпиад, и первое место на математической олимпиаде не только давало дополнительные баллы на экзаменах, но и приносило 3 000 юаней. Второе место давало 2 000 юаней. 1 000 юаней двенадцать лет назад была эквивалентна 10 000 сейчас, так что иметь немного денег было очень полезно — можно было поддержать отца или вложить их в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http://bllate.org/book/16609/1518693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