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Близилось к 11 часам, и четверо друзей начали нервничать, опасаясь опоздать на регистрацию. После короткого обсуждения они решили рискнуть и попытаться поймать такси, несмотря на дождь, чтобы как можно 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начали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крупных торговых центрах провинциальных столиц уже появились эскалаторы, хотя и обычные лестницы тоже были доступны. Однако большинство людей, желая попробовать что-то новое, предпочитали толпиться на эскалаторах.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этажах было свободнее, но чем ниже они спускались, тем больше становилось людей. В конце концов, чтобы ступить на эскалатор, приходилось ждать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Яна втянул внутрь Е Шувэнь. Оба, опершись на перила, смотрели вниз. В центре первого этажа находился музыкальный фонтан. Струи воды то взмывали вверх, то опускались, а разноцветные огни, подсвечивая их снизу, создавали яркое зрелище. Даже Лю Ян, который в прошлой жизни видел куда более впечатляющие вещи, не мог не восхищаться простотой и очарованием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фонтана поднялась мощная струя воды, Лю Ян бросил взгляд на Е Шувэня. Тот, завороженный, смотрел на фонтан, его глаза сияли от восторга, настолько он был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уже собирался подтолкнуть его и пошутить,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погрузился во тьму.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пару секунд, но прежде чем успели подняться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Громовой удар раздался прямо над головой, словно раскат грома пробил небо, оставив в нем дыру, а вместе с ним и крышу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истошные женские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загорелись аварийные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внезапной остановки эскалатора Лю Ян пытался сохранить равновесие. Когда загорелись аварийные лампы, он инстинктивно начал осматриваться, но прежде чем успел что-то разглядеть, почувствовал сильный толчок сзади. Его тело неконтролируемо наклонилось вперед, ударившись о спину человека впереди. Зажатый между двумя телами, он потерял контроль и, инстинктивно крикнув, почувствовал, как его тело перевернулось, словно его сбила машина. Острая боль пронзила мозг, и сознание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пришел в себя почти мгновенно, возможно, даже не прошло и 10 секунд. Он лежал, прижавшись к кому-то, а сверху на него давил еще один человек, который, судя по всему, пытался подняться. Естественно, Лю Ян не стал бы возражать, если бы тот встал, но этот человек опирался на его левую лодыжку, пытаясь подняться. Боль от лодыжки пронзала голову, и Лю Ян, повернувшись,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Моя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замер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 трудом приподнялся и осмотрелся. Аварийное освещение и свет с улицы слабо освещали пространство, но он понял, что все еще находится на эскалаторе. Почти никто не стоял, все лежали друг на друге, особенно внизу, где образовалась целая гора тел. Картина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расторопных зрителей уже начали вытаскивать людей с обеих сторон, создавая шум и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встряхнул головой, пытаясь привести мысли в порядок, и тут же вспомнил о Е Шувэне.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и заметил синий край одежды Е Шувэня. Тот оказался почти полностью придавлен мужчиной, полноватым мужчиной средних лет, который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Яна пропустило удар, и он, не раздумывая, бросился вниз, натыкаясь на людей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оказался дальше, чем ожидалось. Раньше он был позади Лю Яна, но теперь его отнесло на два метра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охваченный тревогой, увидел, что вокруг Е Шувэня нет свободного места, и, стиснув зубы, переступил через одного человека, освободив место, чтобы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к мужчине, чтобы перевернуть его, но, как только начал прилагать усилие правой рукой, острая боль пронзила голову. Лю Ян вдохнул холодный воздух, понимая, что рука сломана. Но сейчас его больше беспокоило состояние Е Шувэня. Тот лежал на металлических ступенях эскалатора, придавленный высоким и толстым мужчиной. Лю Ян не знал,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тревогой, он начал переворачивать мужчину одной рукой. Поднять взрослого человека без сознания и так было тяжело, а теперь, с одной рабочей рукой, Лю Ян дважды пытался сдвинуть его,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 Шувэнь получит еще больше травм, он, стиснув зубы, вдохнул и, опустившись на колени, начал толкать мужчину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приподнял живот мужчины, а головой уперся в его плечо, не обращая внимания, на что опираются ноги, и, задержав дыхание,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казалось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взгляд заставил Лю Яна чуть ли не вытаращить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лежал вверх ногами на эскалаторе, металлические выступы ступеней, казалось, впились в его тело. Самое страшное было то, что его голова оказалась на краю ступени, и было непонятно, насколько серьезной была травма. Левая нога была неестественно изогнута, явно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подполз к нему и похлопал по лицу, но реакции не было. Глядя на бледное лицо, он, словно в трансе, поднес руку к носу, ощущая слабое дыхание. Лю Ян вздохнул с облегчением: он еще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 напряженное тело, Лю Ян не решился сразу переворачивать Е Шувэня.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разобрались, но оставались еще двое из их компании. Лю Ян начал искать их взглядом, но, прежде чем успел кого-то найти, увидел, как мужчина снова начал наклоняться на Е Шувэня. Лю Ян поспешно подставил руку, чтобы поддержать его, и только потом оглянулся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находившиеся сзади, при падении получили меньше ударов и были в сознании, смотря на него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Лю Ян чуть не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можете спросить, есть ли скорая? Скажите им, чтобы приехали сюда, Е Шувэнь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Хуэй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без мозгов? Эскалатор не работает, так спуститесь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выкрикнул это, охваченный гневом и беспокойством за Е Шувэня, забыв о своей обычной манере шутить и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задумывался, и Хуан Хуэй, кивнув, потянул Чжао Хайсуна, и они побежали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скорой раненых с эскалатора выносили сотрудники торгового центра и добровольцы.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Е Шувэня, Лю Ян сначала попросил убрать мужчину, а затем осторожно поднять его. Хотя перемещение человека с переломами могло усугубить травмы, Е Шувэнь лежал головой вниз, и долгое ожидание могло быть опасным. Лю Ян, словно женщина, постоянно повторял, чтобы те, кто его несли, были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Раненых разместили в холле первого этажа, где на полу были разложены разноцветные простыни. Там лежали как те, кто был без сознания, так и те, кто еще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скорой казалось бесконечным. Некоторым раненым сотрудники торгового центра оказали первую помощь. Лю Ян сидел на полу рядом с Е Шувэнем, осторожно вытирая кровь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Травмы парня были серьезными: перелом левой ноги, раны на бедре, груди и голове, кровь на всей одежде. Возможно, из-за сильной боли даже в бессознательном состоянии его брови были нахмурены, а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лежащего беспомощно, Лю Ян почувствовал острую боль в сердце. Хотя они с Е Шувэнем часто шутили и дурачились, как незрелые дети, Лю Ян искренне считал его младшим братом. Когда тот шалил, Лю Ян присоединялся, когда тот расстраивался — выслушивал, а если тот переходил границы — делал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года их дружба стала настолько крепкой, что они были как братья, и боль одного была болью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