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увидев, как Лю Яна тащат к нему, разгладил нахмуренный лоб и, похлопав его по плечу,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почесав затылок, глупо улыбнулся,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счастлив, что, если бы это не было соревнованием и общественным местом, он бы подпрыгнул и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вопреки своей привычке, молчал, его только что разгладившийся лоб вновь сморщился, и он с беспокойством смотрел в сторону, куда ушел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Шувэнь были слишком увлечены своим весельем и не заметили странного поведения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Шувэнь, с примесью зависти и восхищения,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теперь, когда зайдет речь о рекорде на 50 метров вольным стилем, все будут вспоминать тебя, Лю Ян. Признавайся, ты что, допинг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горделиво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в ударе, в воде чувствовал, что плыву быстрее обычного, но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Шувэнь, недовольно,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сумасшедший, тебе действительно удалось. Видимо, мне тоже нужно начать усиленно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стараюсь изо всех сил, иначе даже в провинциальной сборной не удержусь, не то что в национальной, — с улыбкой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Яо просто созданы друг для друга. Неужели вам никогда не хочется отдохнуть, развлечься? После тренировок только и делаете, что тренируетесь. Это же скучно! Даже в провинциальной сборной есть телевизор, можно хотя 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 меня, — Лю Ян бросил на него взгляд, полный скепсиса. — Мы с Яо не такие, как ты. Тебе достаточно 8 усилий, чтобы получить 10, а нам нужно 12, чтобы достичь того же. У всех разные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действительно хочешь попасть в национальную сборную, хочешь стоять на пьедестале?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Шувэнь выглядел озадаченным. — Если следовать плану тренера, я уверен, что Ло Синьхуа приведет нас всех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 между тем, чтобы попасть туда в 13 лет и в 15. Находясь там, мы сможем раньше начать готовиться, набраться сил для дальнейшего продвижения, —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услышав это, повернулся к Лю Яну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опустил глаза, казалось, он был вдохновлен, но на его лице все еще оставалось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твердо идущие по своему пути — это то, что изначально заложено в каждом спортсмене. Они следуют этому пути,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национальную сборную и завоевать медали на мировых соревнованиях — мечта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— это хорошо, она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знают, что до достижения этой мечты нужно пройти долгий путь,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 Ян ставит эту конечную цель как первый этап своей жизни, это кажется слишком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не мог выйти за рамки, в которых он находился с самого начала, и действия Лю Яна казались ему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лучше сразу ставить перед собой четкую цель или идти по пути, который перед тобой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—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Лю Ян. — Четкая цель помогает двигаться вперед, но для ее достижения все равно нужны упорные усилия. Твой вопрос кажется мне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Ян… зачем ты так усердно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улыбнулся, положил руку на плечо Шувэня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движешься так быстро, что это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крепче обняв Шувэня,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сводится к тому, что ты просто завидуешь,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чертовски завидую, — Шувэнь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выложился на все сто, сам не ожидал. Дай мне порадоваться, ладно? Не кисни.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мешает? Я просто спрашиваю, понимаешь? Может, в следующий раз я тоже поставлю рекорд на 100 метров баттерфляем.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меня вдохновил. Когда жена сильнее мужа, это невыносимо, — Шувэнь нахмурился, изображая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прикрыв рот кулаком, кашлянул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по году добавилось, а вы все еще в детские игры играете? Не стыдно? Найдите себе девочек, а не друг над другом прикалывайтесь.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надул губы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отстань, у нас с тобой поколенческий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обиделся, а, наоборот, улыбнулся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возьмете меня в игру? Дайте мне снова почувствовать себя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лоли, что такое сёта, что такое странный дядька, а что такое взрослая сестра? — Лю Ян выдал целый список терминов из 2000-х.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Яо Е, но затем его лицо изменилось, и он с хитрой улыбкой спросил. — Может,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Азиатские игры проходят в Хиросиме. Если будет время, загляни в магазин манги, может, найдешь ответ. А Шувэнь, конечно, знает, но тебе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хотел что-то сказать, но, увидев приближающегося Ло Синьхуа,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выглядел мрачным, его лицо было нахмурено, и, подойдя, он молча сел,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взглянул на Лю Яна, вздохнул и спросил Ло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кивнул и сказал Лю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Лю Ян почувствовал, что что-то не так, а когда Яо Е позвал его отдельно,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поднял голову и сказал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решено, вряд ли что-то изменится, но поговори с ним, только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положив руку на плечо Шувэня, попросил его подождать и последовал за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поднялся на трибуны, дошел до последнего ряда и сел в малолюдном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Яо Е сразу заговорит, но прошло две минуты, а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уже не выдержал и хотел спросить первым, Яо 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повернулся к нему, его нахмуренный лоб разгладился, и на лице появилась улыбка. Лю Ян сглотнул, почувствовав, что эта улыбка напоминает ту, которую используют родственники больного раком, говоря, что это просто язва,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положил руку на плечо Лю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Твой результат действительно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будет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Лю Ян широко раскрыл глаза,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