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насторожил уши и начал прислушиваться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плыви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 — Чжуан Фэй надул губы,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 мгновение замолчал,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сказать… У баттерфляя должен быть свой ритм. Один гребок и два удара ногами — это само собой разумеющееся, так учат все тренеры. Но большинство хоть и знает это, не могут правильно уловить ритм. К тому же баттерфляй действительно утомляет, тело устает и естественно затвердевает, а когда оно жесткое, становится еще тяжелее. Получается замкнутый круг. Поэтому я считаю, что нужно просто расслабиться и уловить ритм, тогда можно плыть дальше. Это то, что тренеры постоянно твердят. Но если ты просишь меня объяснить это словами, я правда не знаю,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почесал затылок,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же почерпнул для себя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можно освоить с практикой, но то, что Е Шувэнь сказал о замкнутом круге, вызвало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возможно, сам этого не осознавал, но Лю Ян мог бы подвести итог: чувство воды в баттерфляе.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Уловить ритм, расслабить тело и двигаться в воде волнообразно.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предварительные заплывы всех групп завершились, и после утверждения финального списка многие тренеры вызвали своих подопечных для дополнительных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и Чжуан Фэй также были вызваны своими тренерами.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тренера Лю Яна, Ло Синьхуа, оба мальчика знали его характер и даже не надеялись, что он что-то скажет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просто нашли свободное место и начали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финал по расписанию должен был быть среди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двадцать минут, они как раз закончили разминку, когда тренер Сюй начал вызывать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финала среди юношей, на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хлопнул Е Шувэня по спине, который делал растяжку плеч,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распределение дорожек огорчило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четвертая дорожка досталась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что там стоит Хуан Цян, они не стали возмущаться. Парень был силен в плавании на спине, и в предыдущем предварительном заплыве он одержал убедительную победу во второй группе. Хотя они не видели его результат, теперь стало понятно, что его время на 200 метров на спине было лучше,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был на пятой дорожке, Лю Ян — на третьей, Ван Ясинь, к счастью, попал в финал и был на первой, а Чжуан Фэй оказался на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сосредоточились на разминке, ожидая объявления дисциплины после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метров баттерфляем, на стартовые тумбы! — крикнул тренер Сюй, сжимая в руке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находясь далеко, показал Е Шувэню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самодовольной ухмылкой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раздосадован своим везением и, опустив голову, начал разминать поясницу и плечевые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тумбу, он поправил очки и глубоко вдохнул, затем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метров баттерфляем.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 — это его конек, так что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«На старт», Лю Ян повернул плечи, встал на край тумбы, наклонился вперед, руки свободно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«Биип-биип» —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уперлись в край тумбы, слегка согнуты и напряжены, в отличие от стойки для вольного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наполнились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«Биип!» —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резко оттолкнулись, и тело взлетело в воздух, погрузившись в воду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сделал четыре-пять ударов ногами под водой, а затем, вынырнув, начал гребки руками. Верхняя часть тела в баттерфляе работает так же, как и в вольном стиле, только руки движутся одновременно. Однако нагрузка на тело увеличивается не просто в два раза, а кратно с увеличением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50 метрах баттерфляем уже не нужно думать о сохранении сил — все выкладываются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такой короткой дистанции почувствовать воду почти невозможно, поэтому Лю Ян полагался на мышечную память, стараясь максимально использовать силу воды при гребках.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вынырнул и сделал пять гребков, затем, когда воздух в легких стал заканчиваться, усилил удары ногами, поднял голову над водой, вдохнул и снова погрузился, ожидая, когда кислород снова станет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метров баттерфляем — борьба была невероятно напряженной. Шесть человек на первых 25 метрах шли почти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Цян с золотой четвертой дорожки начал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25 метрах Лю Ян вышел вперед, продолжая ускоряться. Его взрывная сила начала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следовал за ним, отставая на полруки.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Чжуан Фэй и Чжан Чжан со второй дорожки держались рядом, готовые обойти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15 метров, Е Шувэнь взорвался, сделав три гребка, и почти догнал Лю Яна, они шли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Чжан оторвался от Ван Ясиня и Чжуан Фэя на длину руки, и третье место уже было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метров, Лю Ян снова ускорился и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изо всех сил старался догнать, но разница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метров, Лю Ян не сбавлял скорость и наконец оторвался от Е Шувэня на полруки.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метр…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метров баттерфляем — победа за Лю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Е Шувэнь выглядел так, словно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теперь считал врагом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увидев эту сцену, пожалел, что выиграл — теперь ему придется утешать, это ли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задумчиво почесал подбородок. Он действительно выиграл у Е Шувэня на 50 метрах баттерфляем?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Ян обсудил с Е Шувэнем этот заплыв, и тот с покорностью покачал головой, сказав, что выложился на полную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поняв подтекст, схватил его за шею и заявил, что так людей бесить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повалил его на пол, и они начали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в юношеской группе, то после того, как оба добровольно отказались, оно досталось Чжан Чжану. Парень, узнав об этом, был в шоке, и хорошо, что тренер сообщил ему, иначе он бы обязательно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дурачите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не стал подробно разбирать их выступление, тренировки продолжились. После зимних экзаменов наступил Новый год, и тренировки на несколько дней прервались, чтобы он мог подтянуть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накануне отправки в национальную тренировочную сборную, сборная провинции организовала новогоднее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программе, команда застонала, называя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водные развлечения: водное поло, перевозка ведер с водой в бассейне, плавание задом наперед и даже эстафеты с участием девушек, которых парни толкали в надувных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между многими парнями и девушками стали теплее, и появилось немало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провожая Сюй Ханя на поезд, сиял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шанс на поездку, а у меня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избранница была действительно прекрасна, занималась синхронным плаванием и имела сестру-близнеца, одну из двух красавиц сборной провинции. Как он ее заполучил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иногда бывал с Чжан Вэйцзя, и их взгляды встречались, казалось, между ними пробегали искры, зажигающие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Лю Ян предпочитал делать вид, что он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сборная провинции ушла на каникулы, и Лю Ян провел дома около десяти дней, наслаждаясь заботой родителей, которые везде хвастались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этими искренними или притворными взглядами зависти, Лю Ян просто опускал голову и делал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веса, он вернулся в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иногда шутил, и, видя, как трое его подопечных воспринимают это всерьез, начинал сомневаться в своем чувстве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вернулся из национальной тренировочной сборной более серьезным, но его лицо стало немного светлее, что делало его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пристал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Объем тренировок побольше, давление тоже, а в остальном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