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поднятое напряжением перед соревнованиями, наконец успокоилось, и Лю Ян вспомнил список результатов, висящий у входа в столовую сборной провинции. На первых двух фотографиях размером в один дюйм были изображены Чжан Вэйцзя и Сюй Хань. В свои 15 лет они возглавляли всю сборную провинции, обходя множество более опытных товарищей по команде. Учитывая текущую ситуацию, их мастерства было достаточно, чтобы Чжан Вэйцзя мог позволить себе наглую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Ян должен был участвовать в предварительных заплывах на 200 метров вольным стилем (мужская группа Б), он хорошо отдохнул в обед и во второй половине дня отправился в бассейн вместе с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Молодежные игры имели особое значение, так как они проводились в рамках национального отбора для Азиатских игр 1994 года в Хиросиме, Япония. В Дунгуане, Гуандун, одном из мест проведения соревнований, было очень много участников, поэтому организаторам пришлось ограничить количество дисциплин, в которых могли выступать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Ян планировал заявиться на короткие дистанции в плавании на спине и брассом, но в итоге тренер отклонил его заявки, а затем, после подачи документов в оргкомитет, ему посоветовали отказаться от участия в эстафете 4×100 метров комплексным плаванием. Не в силах противостоять воле начальства, Лю Ян проглотил обиду, оставил мысли о всестороннем развитии и полностью сосредоточился на вольном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Ян понимал свои возможности. Хотя на этих соревнованиях был шанс попасть в сборную страны для участия в международных состязаниях, учитывая его результаты и возраст, он решил, что лучше спокойно занять какое-нибудь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Заплыв на 200 метров вольным стилем был назначен на позднее время. Лю Ян планировал ждать на трибунах, но не мог успокоиться из-за Ван Ясиня, который должен был участвовать в предварительных заплывах на 200 метров брассом, и отправился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сейчас сидел в одних плавках, с обнаженным торсом, ссутулившись и опустив голову, играя с очками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была крайне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нахмурился, тихо подошел ближе, намереваясь напугать его. Однако, не успев приблизиться на пять метров, Ван Ясинь поднял глаза и посмотрел на него. Весь его вид был серым, губы почти без крови. Лю Ян, увидев это, почувствовал острую боль. Он подошел, сел вплотную к нему, обнял за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Слишком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 Ясинь ответил через нос.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Плыви, как можешь. Чем больше нервничаешь, тем хуже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кивнул, но ничего не сказал. Лю Ян тоже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уговоры только сильнее напрягают. Лучше не уговаривать. Лю Ян не знал, к какому типу относится Ван Ясинь, но этот парень был прямолинеен, и все, что он думал, сразу отражалось на его лице. Лю Ян посидел рядом с ним некоторое время, заметил, как его губы сжимаются все сильнее, и вдруг резко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вынужденно встав, с недоумением посмотрел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 соревнования, — сказал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Ван Ясинь надулся и попытался сесть обратно, но Лю Ян насильно потащил его к выходу из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стояло много людей, все в купальниках, наблюдали за соревнованиями. Были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таща за собой Ван Ясиня, протиснулся в толпу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проходил второй заезд на 200 метров брассом в мужской группе Б. Маленькие головы то появлялись, то исчезали в воде, плечи напряженно двигались вперед. В ушах слышались редкие крики поддержки за товарищей по команде. Атмосфера была довольно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заездов, Лю Ян тихо спросил Ван Ясиня: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они плывут?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Ван Ясинь, не отрывая взгляда от бассейна,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примерно так и должно быть. Это же юношеская группа, — Лю Ян с легкой улыбкой незаметно подвел его к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если бы в молодежной группе так плавали, то соревнования по плаванию можно было бы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Дети 12–13 лет показывают именно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удивился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видишь, такой уровень. Но молодежная группа ведь сильнее, правда? Все же через это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Ясиня из удивленного стало задумчивым, а затем он засмеялся и положил руку на плечо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скажи, зачем мы вообще учимся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для укрепления здоровья,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— Ван Ясинь оскалился и ухватил Лю Яна за шею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осуществить задуманное, Лю Ян быстро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скажу. Чтобы занимать места, желательно первые,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место? Ты думаешь,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участие. Эй, не души меня. Говорю правду. Ты еще молод, и если проиграешь 13–14-летним, это не удивительно. Воспользуйся этой возможностью, чтобы привыкнуть к соревнованиям. Через год-два, когда настроишься, можно будет полностью сосредоточиться на завоевании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старший… — Ван Ясинь начал произносить имя, но Лю Ян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 соревнованиями тоже проводили психологическую подготовку, расслаблялись. Не то что ты, который сидит в углу и не двигается, все мышцы затекают. Думаешь, это поможет? Ладно, хватит болтать. Во время заплыва не давай себе слишком большую нагрузку, расслабься. С твоими обычными результатами выйти из группы не так уж сложно. Ты должен соревноваться только с самим собой, не думай о тех, кто рядом,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Ван Ясинь глубоко вдохнул и медленно выдохнул. 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Больше я ничего не могу сказать, все зависит от тебя. Справишься — хорошо, не справишься — никто тебе не поможет, — Лю Ян похлопал его по плечу и снова повернулся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с психологической подготовкой к соревнованиям никто не может помочь. Сколько ни говори хороших слов, напряжение все равно останется. Все, что мог сделать Лю Ян, — это быть рядом с Ван Ясинем, когда тот нервничал, и своими действиями показать, что, независимо от результата, они братья, и братья всегда поддержат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Ясинь успешно прошел в полуфинал на 200 метров брассом. Сыграли ли слова Лю Яна какую-то роль, он сам не знал, и Ван Ясинь не сказал. Но главное, что он прошел, и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Лю Ян участвовал в предварительных заплывах на 200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 для плавания и встав на стартовую тумбу, он привычным взглядом огляделся, но не увидел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глубоко вдохнул, подавив в себе сомнения, и, открыв их снова,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напряглись, он наклонился, устремив взгляд вперед, ища точку входа в воду, прислушиваясь к звуку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взмахнули, и он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метров отличаются от 100 метров. Хотя скорость в начале тоже высокая, мозг все же рационально ограничивает чрезмерный расход сил, и только на последнем этапе происходит резкий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словно не жалел себя, с самого старта плывя на полной скорости. Уже через 50 метров он почувствовал, как силы покидают его, легкие горели, дыхание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то чувство, пытаясь плыть 200 метров, как 100, одновременно держась рядом с соперником на соседней дорожке и пытаясь найти ту легкость, которую почувствовал вчера на 100 метрах. Это чувство было неуловимым, оно никогда не появлялось, когда он сознательно искал его, но оно действительно существовало — ощущение, словно он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еще 50 метров, и руки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последний 100-метровый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игнорируя протесты тела, и снова увеличил скорость гребков руками, одновременно резко ускорив удары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 соседней дорожке тоже начал ускоряться, и расстояние, которое Лю Ян держал на уровне пояса, сократилось до уровня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глубоко вдохнул, услышав, как Ван Ясинь кричит, подбадривая его. Его голос, перекрываемый шумом воды,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нервничал, он не мог найти то чувство, ощущение, что он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всего 50 метров.»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цель удалялась,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приказывать рукам ускоряться, не обращая внимания на перегрузку.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 горечью осознал, что достиг своего предела. Неважно, как он старался, гребки становились менее эффективными, тело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опутало его, вода стала вязкой и горячей, словно пытаясь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200 метров были мучительными. В тот момент, когда он уже почти сдался и готов был упасть на дно, он наконец коснулся стенки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