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Яо Е втолкнул Е Шувэня в комнату, он увидел Лю Яна, сидящего на кровати с поникшей головой, в мрачной атмосфере,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поднял на него взгляд и, продолжая излучать подавленность,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Греешь ноги?! — Яо Е рассмеялся. — Ты в порядке? В такую жару греешь ноги, не накупался в воде,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опустил голову и молча продолжал собирать свои разбитые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зевнул, огляделся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Судорога? Попроси Ван Ясиня помассировать, он сейчас в бешенстве, вымещает злость от соревнований на картах, точно сделает тебе хорошо. — Затем он плюхнулся на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сдерживая смех, подошел к Лю Яну, присел перед ним и, глядя снизу вверх,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Судорога? — Эти четыре слова он произнес с сарказмом, с дрожью в голосе и с легкой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искать Ван Ясиня, он сейчас не в себе, я сам тебе помассирую. — Яо Е хлопнул в ладоши, встал и, положив руку на плечо Лю Яна, мягко толкнул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слегка сопротивляясь, но внутренне радуясь, позволил Яо Е уложить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сел на край кровати, скрестив ноги, а Лю Ян лег на живот, положив ноги на его колени. Он чувствовал, как теплые и сильные руки Яо Е сжимают его икры, пальцы массируют мышцы, мягко, но уверенно, заставляя его расслабиться и чуть ли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не переставал болтать. Когда он массировал икры, он говорил, что мышцы слишком напряжены, и судорога была неизбежна. Затем, взявшись за ступню, он начал вращать лодыжку, нажимая на подошву, и продолжал болтать, что, мол, хорошо, что ты погрел ноги, иначе я бы не стал трогать твои вонючие ноги. Когда он добрался до бедер, он замолчал, сосредоточившись на массаже, но, дойдя до поясницы, снова заговорил, предложив сделать полный массаж, раз уж начал. Затем он продолжил массировать спину, плечи, шею и руки, не переставая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закрыв глаза, иногда отвечал, а когда массаж становился слишком сильным, он кряхтел, и Яо Е тут же ослаблял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приятным, словно он плыл в теплых морских волнах, его напряженное тело постепенно расслаблялось под сильными руками, становясь мягким, как мокрая глина, или как будто он лежал под весенним солнцем, готовый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жизнь, где рядом были его товарищи по команде и заботливый тренер, где у него были цели и мечты, ради которых он готов был отдать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Яо 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 действительно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Яо Е, массирующая его руку, на мгновение остановилась, и в его глубоких черных глазах появился скрытый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рекордсмен, — вздохнул Лю Ян, пытаясь разгадать глубину его взгляда, но все уже вернулось в норму. — Ты считаешь, он уже был в национальной сборной, когда побил рекорд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опустил глаза и не сразу ответил. Он думал, как лучше сказать: в прошлом году Вэй Вэнь еще не был в сборной, но за год тренировок он, несомненно, стал сильнее. Однако, глядя на лицо Лю Яна, он не хотел говорить что-то, что могло бы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вытащил руку из его ладони, повернулся на бок, подложив руку под голову,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и так по твоему лицу вижу, что он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усмехнулся Яо Е, погладив его по голове. — Да, монстры есть, и ты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Ян удивленно расширил глаза. Он всегда считал себя вполне обычным, но, вспомнив о своем перерождении, слегка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кивнул,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кажется, ты больше похож на монстра, чем Вэй Вэнь. Физическую форму можно развить, но умение анализировать ситуации и справляться с ними требует жизненного опыта. — Он задумался, затем снова взял руку Лю Яна и продолжил массаж. — Я все думаю, твоя семья обычная, откуда же ты такой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умный? Знаешь, что такое уровень умного человека? Экзамены на отлично, в университет поступить без проблем, магистратура, докторантура — все в моих руках. — Лю Ян, слегка смутившись,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конечно,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посмотрел на него с укором, затем снова лег на живот, продолжая наслаждаться массажем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Яо Е отправился на встречу, а Лю Ян упросил его надеть форму национальной сборной. Яо Е, не в силах отказать, надел ее, хотя чувствовал себя немного неловко, но, увидев восторженный взгляд Лю Яна,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воротник формы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Братан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 честно ответил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сдерживая смех, снял форму, а Лю Ян, моргая, не понял, в чем дело. Яо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форма слишком заметная, неудобно носить ее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Вэй Вэнь же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Новенькие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Лю Ян, понимая, что Яо Е уже вышел из возраста, когда хочется хвастаться, и предпочитает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Е сложил форму в чемодан, Лю Ян с тоской смотрел на нее, и Яо Е,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нравится, можешь взять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потом надену свою, специально для меня сшитую.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амбиции есть, — Яо Е поднял большой палец и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Ян, скучая, позвал Е Шувэня сходить в бассейн посмотреть соревнования. Юношеская и молодежная группы производили разное впечатление: в молодежной группе спортсмены были сильнее, с более развитыми телами, и их плавание выглядело как сочетание силы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 восторгом смотрел больше часа, как вдруг заметил, что Сюй Хань вошел в зал, и, указав на него Е Шувэню, они оба устремили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был настоящим суперменом! Лю Ян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метров баттерфляем — он плыл так красиво, с идеальной техникой, высокой скоростью и стабильностью, словно вылетая из воды, и легко выиграл групповой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 Ян был слишком впечатлен Сюй Ханем. Этот парень был молчалив, его дисциплина достигала почти мазохистских пределов, и он, казалось, совсем не берег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Хань вернулся на трибуны после заплыва, Лю Ян смотрел на него так пристально, что тот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около часа, и настал черед Чжан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спросил Е Шувэня: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200 метров вольным стилем,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почесав подбородок, повернулся к Сюй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разве его основной стиль не плавание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плывет вольным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вольным стилем хорошо плавает.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Два основных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брассом, и баттерфляем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Лю Ян был поражен. — Значит, он универсальный?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задумался, затем, повернувшись к Лю Яну,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Е Шувэнь тут же рассмеялись, а Сюй Хань, сдержав улыбку,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 во всем, но ни в чем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смеясь, подумал, что американский «Фелпс» действительно не человек, ведь он был силен в баттерфляе, плавании на спине, брассе и вольном стиле, и везде занимал первые места в мире. Такой человек, наверное, рождается раз в несколько столетий. Да, он сам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Сюй Хань говорил «ничего особенного», он сравнивал его с собой. Чжан Вэйцзя в соревнованиях на 200 метров вольным стилем показал отличный результат, и, несмотря на то, что большинство его соперников были старше (17 лет против его 15), он с достоинством прошел в полуфинал.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