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Яо Е втолкнул Е Шувэня в комнату, он увидел Лю Яна, сидящего на кровати с поникшей головой, в мрачной атмосфере,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поднял на него взгляд и, продолжая излучать подавленность,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Грею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Греешь ноги?! — Яо Е рассмеялся. — Ты в порядке? В такую жару греешь ноги, не накупался в воде,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опустил голову и молча продолжал собирать свои разбитые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зевнул, огляделся и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Судорога? Попроси Ван Ясиня помассировать, он сейчас в бешенстве, вымещает злость от соревнований на картах, точно сделает тебе хорошо. — Затем он плюхнулся на кровать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сдерживая смех, подошел к Лю Яну, присел перед ним и, глядя снизу вверх,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Судорога? — Эти четыре слова он произнес с сарказмом, с дрожью в голосе и с легкой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надо искать Ван Ясиня, он сейчас не в себе, я сам тебе помассирую. — Яо Е хлопнул в ладоши, встал и, положив руку на плечо Лю Яна, мягко толкнул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слегка сопротивляясь, но внутренне радуясь, позволил Яо Е уложить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сел на край кровати, скрестив ноги, а Лю Ян лег на живот, положив ноги на его колени. Он чувствовал, как теплые и сильные руки Яо Е сжимают его икры, пальцы массируют мышцы, мягко, но уверенно, заставляя его расслабиться и чуть ли не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не переставал болтать. Когда он массировал икры, он говорил, что мышцы слишком напряжены, и судорога была неизбежна. Затем, взявшись за ступню, он начал вращать лодыжку, нажимая на подошву, и продолжал болтать, что, мол, хорошо, что ты погрел ноги, иначе я бы не стал трогать твои вонючие ноги. Когда он добрался до бедер, он замолчал, сосредоточившись на массаже, но, дойдя до поясницы, снова заговорил, предложив сделать полный массаж, раз уж начал. Затем он продолжил массировать спину, плечи, шею и руки, не переставая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закрыв глаза, иногда отвечал, а когда массаж становился слишком сильным, он кряхтел, и Яо Е тут же ослаблял нажим.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приятным, словно он плыл в теплых морских волнах, его напряженное тело постепенно расслаблялось под сильными руками, становясь мягким, как мокрая глина, или как будто он лежал под весенним солнцем, готовый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жизнь, где рядом были его товарищи по команде и заботливый тренер, где у него были цели и мечты, ради которых он готов был отдать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Яо 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Вэнь действительно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Яо Е, массирующая его руку, на мгновение остановилась, и в его глубоких черных глазах появился скрытый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рекордсмен, — вздохнул Лю Ян, пытаясь разгадать глубину его взгляда, но все уже вернулось в норму. — Ты считаешь, он уже был в национальной сборной, когда побил рекорд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опустил глаза и не сразу ответил. Он думал, как лучше сказать: в прошлом году Вэй Вэнь еще не был в сборной, но за год тренировок он, несомненно, стал сильнее. Однако, глядя на лицо Лю Яна, он не хотел говорить что-то, что могло бы его расстроить.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вытащил руку из его ладони, повернулся на бок, подложив руку под голову, и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и так по твоему лицу вижу, что он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усмехнулся Яо Е, погладив его по голове. — Да, монстры есть, и ты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Лю Ян удивленно расширил глаза. Он всегда считал себя вполне обычным, но, вспомнив о своем перерождении, слегка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кивнул,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кажется, ты больше похож на монстра, чем Вэй Вэнь. Физическую форму можно развить, но умение анализировать ситуации и справляться с ними требует жизненного опыта. — Он задумался, затем снова взял руку Лю Яна и продолжил массаж. — Я все думаю, твоя семья обычная, откуда же ты такой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просто умный? Знаешь, что такое уровень умного человека? Экзамены на отлично, в университет поступить без проблем, магистратура, докторантура — все в моих руках. — Лю Ян, слегка смутившись,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конечно,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посмотрел на него с укором, затем снова лег на живот, продолжая наслаждаться массажем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Яо Е отправился на встречу, а Лю Ян упросил его надеть форму национальной сборной. Яо Е, не в силах отказать, надел ее, хотя чувствовал себя немного неловко, но, увидев восторженный взгляд Лю Яна,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воротник формы 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Братан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 честно ответил Лю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сдерживая смех, снял форму, а Лю Ян, моргая, не понял, в чем дело. Яо 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форма слишком заметная, неудобно носить ее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А Вэй Вэнь же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Новенькие всегда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протянул Лю Ян, понимая, что Яо Е уже вышел из возраста, когда хочется хвастаться, и предпочитает простоту.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Е сложил форму в чемодан, Лю Ян с тоской смотрел на нее, и Яо Е, сдерживая смех,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нравится, можешь взять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гордо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потом надену свою, специально для меня сшитую.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парень, амбиции есть, — Яо Е поднял большой палец и отправился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Лю Ян, скучая, позвал Е Шувэня сходить в бассейн посмотреть соревнования. Юношеская и молодежная группы производили разное впечатление: в молодежной группе спортсмены были сильнее, с более развитыми телами, и их плавание выглядело как сочетание силы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 восторгом смотрел больше часа, как вдруг заметил, что Сюй Хань вошел в зал, и, указав на него Е Шувэню, они оба устремили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был настоящим суперменом! Лю Ян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 метров баттерфляем — он плыл так красиво, с идеальной техникой, высокой скоростью и стабильностью, словно вылетая из воды, и легко выиграл групповой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Лю Ян был слишком впечатлен Сюй Ханем. Этот парень был молчалив, его дисциплина достигала почти мазохистских пределов, и он, казалось, совсем не берег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Хань вернулся на трибуны после заплыва, Лю Ян смотрел на него так пристально, что тот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около часа, и настал черед Чжан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спросил Е Шувэня: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200 метров вольным стилем,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Е Шувэнь.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почесав подбородок, повернулся к Сюй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разве его основной стиль не плавание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Сюй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плывет вольным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вольным стилем хорошо плавает.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Два основных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брассом, и баттерфляем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Лю Ян был поражен. — Значит, он универсальный?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задумался, затем, повернувшись к Лю Яну,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и Е Шувэнь тут же рассмеялись, а Сюй Хань, сдержав улыбку,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хорош во всем, но ни в чем не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смеясь, подумал, что американский «Фелпс» действительно не человек, ведь он был силен в баттерфляе, плавании на спине, брассе и вольном стиле, и везде занимал первые места в мире. Такой человек, наверное, рождается раз в несколько столетий. Да, он сам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Сюй Хань говорил «ничего особенного», он сравнивал его с собой. Чжан Вэйцзя в соревнованиях на 200 метров вольным стилем показал отличный результат, и, несмотря на то, что большинство его соперников были старше (17 лет против его 15), он с достоинством прошел в полуфинал.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