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стольких тренеров Лю Ян чувствовал себя неловко, но всё же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Сходил вниз позвонить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одобряя его благоразумие, Ло Синьхуа кивнул, 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предупреди, когда выходишь.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собери всех и скажи, чтобы в шесть вечера были внизу в холле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Синьхуа махнул рукой,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едва осмелился дышать, кивнул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несколько комнат, постучав в двери. Большинство участников спали, и, увидев его красные глаза, смотрели на него недружелюбно. Лю Ян с невозмутимым лицом передал им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постучал в последнюю дверь в конце коридора, её открыл 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не ожидал увидеть Лю Яна, потому что в момент открытия двери выглядел бодрым, с ясными глазами и улыбкой на лице. Но, увидев Лю Яна, сразу расслабился, лениво оперся о дверной косяк, полуприкрыл глаза и скрестил руки на груди, словно спрашивая: «Что тебе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уже привык к такой перемене в его поведении и, не выражая эмоций, передал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лениво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Лю Ян начал заглядывать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Е, увидев это, с хорошим настроением отступил в сторону и махнул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Лю Ян действительно хотел зайти, но, помня о своих обязанностях, с сожалением покачал головой 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не обратил на это внимания, погладил Лю Яна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один. Заходи,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приняли участие в открытии соревнований, глупо выстроившись в колонну и обойдя стадион, после чего остановились на центральном газоне, чтобы послушать речи различных руководителей.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висело на востоке, и его лучи пекли голову, словно пытаясь поджарить её. Лю Ян стоял, едва не засыпая, и, изредка оглядываясь, видел, что все находятся в таком же состоянии, что немного успокаивало.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Е, не будучи участником соревнований, сидел с тренерами на трибуне. Он взглянул на солнце над головой, зевнул и легко нашёл Лю Яна в толпе, который стоял,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Лю Яна был не самым высоким, и в толпе его легко было не заметить, но Яо Е почему-то всегда чувствовал, что на Лю Яне есть что-то, что притягивает внимание. Стоило ему захотеть найти его, как он сразу же замечал его, и взгляд невольно задерживался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Ян поднял голову, и их взгляды встретились в воздухе. Даже на расстоянии его глаза были чёрными, как алмазы, и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глупо поднял руку и слегка помахал.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обоим показалось, что этот момент прекрасен. Солнце освещало землю, под ногами была зелёная трава, и каждое движение, каждая улыбка другого были видны так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Открытие закончилось в 10:30. Они вернулись, немного отдохнули и пообедали, а после Ло Синьхуа повёл их знакомиться с местом проведения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не знал, когда был построен этот бассейн, но он выглядел новым и современным, квадратной формы, с большими панелями тёмно-зелёного стекла, немного напоминая «Водный куб». Конечно, при детальном рассмотрении различия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в бассейне уже тренировалось много команд. Восемь дорожек, включая глубокий бассейн, были заняты. Ло Синьхуа, человек с большим влиянием, обошёл вокруг, и через пять минут получил две дорожки для своей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понимая, что недооценил его, осознал, что у Ло Синьхуа действительно есть связи, особенно в системе плавания.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89 человек разделили на три группы, каждая занималась по полчаса, прыгая в воду одна за другой, как пингвины на Северном полюсе. Две дорожки, четыре ряда людей. Плыли не быстро, главное было как можно быстрее почувствовать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был в третьей группе. Прыгнув в воду, он не почувствовал ничего необычного. Температура воды была комфортной, запах был таким же, как в тренировочном бассейне, с лёгким ароматом химических дезинфицирующих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плыл медленно, закрыв глаза, стараясь почувствовать воду кожей и сердцем. Вскоре он ощутил лёгкую непривычность.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забилось быстрее, и он почувствовал небольшую разницу. Подплыв к краю бассейна, он специально посмотрел на выходное отверстие под дорожкой. Диаметр диска был 10 сантиметров, с множеством маленьких отверстий, но из них не текла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вода здесь была стоячей.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вздохнул. Чтобы обеспечить точность соревнований, автоматическая система циркуляции воды не включалась. Это означало, что все спортсмены, привыкшие к течению, покажут результаты на одну-две секунды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Вынырнув из воды, Лю Ян увидел, что Ло Синьхуа смотрит на него. Его взгляд был сдержанным,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сжал губы и снова поплыл.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Ло Синьхуа, дождавшись, пока Лю Ян отплывёт, повернулся к Яо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твой маленький друг очень наблюдателен.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Е, не видевший этой сцены,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Синьхуа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новичка, впервые участвующего в таких соревнованиях, он самый спокойный из тех, кого я видел. Он сразу почувствовал разницу в воде официального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Яо Е всё ещё не совсем понимал, о чём идёт речь,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очень зрелый в своих мыслях, обладает сильным аналитическим умом, и его психологическая устойчивость даже меня удивляет. Если честно, я смог так быстро восстановиться отчасти благодаря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Яо Е явно удивил Ло Синьхуа. Он снова посмотрел на Лю Яна, и в его глазах появился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Ло Синьхуа собрал всех на предсоревновательное собрание, где объявил о задачах по завоеванию золотых медалей и проанализировал сильных соперников из других регионов. Плавание, в отличие от командных видов спорта, таких как баскетбол, не требует множества тактик. Главное — психологическая устойчивость во время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Лю Яна на следующий день был предварительный заезд на 100 метров вольным стилем, он рано вернулся в комнату, чтобы отдохнуть и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хотел вечером ещё раз поговорить с Лю Яном, чтобы успокоить его, но, вспомнив о его зрелости, решил не делать этого, чтобы не вызвать лишнего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лёг спать рано и проснулся в пять утра. Он ворочался в постели, чувствуя беспокойство, и в итоге решил разбудить Е Шувэня, чтобы сделать утреннюю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не стал жаловаться и побежал с Лю Яном несколько кругов вокруг гостиницы, его лицо покраснело, и пот стекал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говорилось, у Лю Яна была привычка: когда он не мог найти ответ на какой-то вопрос, он занимался лёгкой физической нагрузкой, чтобы прояснить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действительно нервничал, особенно зная, что эти соревнования решат, попадёт ли он в сборную провинции. Шансы для учеников школы плавания попасть в сборную варьировались: если у тебя были результаты и потенциал, то семь из десяти могли попасть, но иногда и все десять не проходили. Конечно, с связями тоже можно было попасть, но Лю Ян знал, что его семья не могла ему помочь в этом, так что единственный путь — хорошо выступить на соревнованиях, привлечь внимание тренеров.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успокоиться, вернуться к обычному состоянию, накопить силы и выложиться на все сто в момент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получится, он надеялся завоевать золотую медаль, что станет мощным аргументом для попадания в сборную провинции и даже в национальную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Участников на 100 метров вольным стилем было много — более 150 человек, 8 дорожек, и группы разделили почти на 20 заездов. Лю Ян был в третьей группе, поэтому, как только он вошёл в бассейн, он надел плавки и стал ждать в зоне отдыха. Он закрыл глаза, расслабил тело и прислушивался к звукам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привыкал к звуку стартового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http://bllate.org/book/16608/1518694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