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стольких тренеров Лю Ян чувствовал себя неловко, но всё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вниз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одобряя его благоразумие, Ло Синьхуа кивнул,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предупреди, когда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собери всех и скажи, чтобы в шесть вечера были внизу в холле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едва осмелился дышать,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несколько комнат, постучав в двери. Большинство участников спали, и, увидев его красные глаза, смотрели на него недружелюбно. Лю Ян с невозмутимым лицом передал им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последнюю дверь в конце коридора, её открыл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ожидал увидеть Лю Яна, потому что в момент открытия двери выглядел бодрым, с ясными глазами и улыбкой на лице. Но, увидев Лю Яна, сразу расслабился, лениво оперся о дверной косяк, полуприкрыл глаза и скрестил руки на груди, словно спрашивая: «Что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уже привык к такой перемене в его поведении и, не выражая эмоций, передал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лениво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Лю Ян начал заглядывать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увидев это, с хорошим настроением отступил в сторону и махнул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Ян действительно хотел зайти, но, помня о своих обязанностях, с сожалением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обратил на это внимания, погладил Лю Яна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один. Заходи,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приняли участие в открытии соревнований, глупо выстроившись в колонну и обойдя стадион, после чего остановились на центральном газоне, чтобы послушать речи различных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на востоке, и его лучи пекли голову, словно пытаясь поджарить её. Лю Ян стоял, едва не засыпая, и, изредка оглядываясь, видел, что все находятся в таком же состоянии, что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не будучи участником соревнований, сидел с тренерами на трибуне. Он взглянул на солнце над головой, зевнул и легко нашёл Лю Яна в толпе, который стоял,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Лю Яна был не самым высоким, и в толпе его легко было не заметить, но Яо Е почему-то всегда чувствовал, что на Лю Яне есть что-то, что притягивает внимание. Стоило ему захотеть найти его, как он сразу же замечал его, и взгляд невольно задерживался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Ян поднял голову, и их взгляды встретились в воздухе. Даже на расстоянии его глаза были чёрными, как алмазы, 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глупо поднял руку и слегка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обоим показалось, что этот момент прекрасен. Солнце освещало землю, под ногами была зелёная трава, и каждое движение, каждая улыбка другого были видны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закончилось в 10:30. Они вернулись, немного отдохнули и пообедали, а после Ло Синьхуа повёл их знакомиться с местом проведения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знал, когда был построен этот бассейн, но он выглядел новым и современным, квадратной формы, с большими панелями тёмно-зелёного стекла, немного напоминая «Водный куб». Конечно, при детальном рассмотрении различия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бассейне уже тренировалось много команд. Восемь дорожек, включая глубокий бассейн, были заняты. Ло Синьхуа, человек с большим влиянием, обошёл вокруг, и через пять минут получил две дорожки для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понимая, что недооценил его, осознал, что у Ло Синьхуа действительно есть связи, особенно в системе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 человек разделили на три группы, каждая занималась по полчаса, прыгая в воду одна за другой, как пингвины на Северном полюсе. Две дорожки, четыре ряда людей. Плыли не быстро, главное было как можно быстрее почувствовать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был в третьей группе. Прыгнув в воду, он не почувствовал ничего необычного. Температура воды была комфортной, запах был таким же, как в тренировочном бассейне, с лёгким ароматом химических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плыл медленно, закрыв глаза, стараясь почувствовать воду кожей и сердцем. Вскоре он ощутил лёгкую непривычность.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и он почувствовал небольшую разницу. Подплыв к краю бассейна, он специально посмотрел на выходное отверстие под дорожкой. Диаметр диска был 10 сантиметров, с множеством маленьких отверстий, но из них не 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вода здесь была стоячей.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вздохнул. Чтобы обеспечить точность соревнований, автоматическая система циркуляции воды не включалась. Это означало, что все спортсмены, привыкшие к течению, покажут результаты на одну-две секунды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воды, Лю Ян увидел, что Ло Синьхуа смотрит на него. Его взгляд был сдержанным,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сжал губы и снова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Ло Синьхуа, дождавшись, пока Лю Ян отплывёт, повернулся к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маленький друг очень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не видевший этой сцены,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новичка, впервые участвующего в таких соревнованиях, он самый спокойный из тех, кого я видел. Он сразу почувствовал разницу в воде официального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Е всё ещё не совсем понимал, о чём идёт речь,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очень зрелый в своих мыслях, обладает сильным аналитическим умом, и его психологическая устойчивость даже меня удивляет. Если честно, я смог так быстро восстановиться отчасти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Яо Е явно удивил Ло Синьхуа. Он снова посмотрел на Лю Яна, и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Синьхуа собрал всех на предсоревновательное собрание, где объявил о задачах по завоеванию золотых медалей и проанализировал сильных соперников из других регионов. Плавание, в отличие от командных видов спорта, таких как баскетбол, не требует множества тактик. Главное — психологическая устойчивость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Лю Яна на следующий день был предварительный заезд на 100 метров вольным стилем, он рано вернулся в комнату, чтобы отдохнуть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хотел вечером ещё раз поговорить с Лю Яном, чтобы успокоить его, но, вспомнив о его зрелости, решил не делать этого, чтобы не вызвать 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лёг спать рано и проснулся в пять утра. Он ворочался в постели, чувствуя беспокойство, и в итоге решил разбудить Е Шувэня, чтобы сделать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стал жаловаться и побежал с Лю Яном несколько кругов вокруг гостиницы, его лицо покраснело, и пот стекал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у Лю Яна была привычка: когда он не мог найти ответ на какой-то вопрос, он занимался лёгкой физической нагрузкой, чтобы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нервничал, особенно зная, что эти соревнования решат, попадёт ли он в сборную провинции. Шансы для учеников школы плавания попасть в сборную варьировались: если у тебя были результаты и потенциал, то семь из десяти могли попасть, но иногда и все десять не проходили. Конечно, с связями тоже можно было попасть, но Лю Ян знал, что его семья не могла ему помочь в этом, так что единственный путь — хорошо выступить на соревнованиях, привлечь внимание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успокоиться, вернуться к обычному состоянию, накопить силы и выложиться на все сто в момент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получится, он надеялся завоевать золотую медаль, что станет мощным аргументом для попадания в сборную провинции и даже в национальную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на 100 метров вольным стилем было много — более 150 человек, 8 дорожек, и группы разделили почти на 20 заездов. Лю Ян был в третьей группе, поэтому, как только он вошёл в бассейн, он надел плавки и стал ждать в зоне отдыха. Он закрыл глаза, расслабил тело и прислушивался к звукам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привыкал к звуку стартового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