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уже начавший терять терпение, продолжал внутренне переживать из-за недавних событий, и его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начальной школе не доучился? Сколько предметов, сколько экзаменов в день — не можешь посчитать? Тебе расписание не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изначально хотел лишь подшутить над ним, но не ожидал, что спровоцирует настоящий взрыв. Он обиженно посмотрел на Яо Е, сжал губы и продолжил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утром всё закончится, — добродушно ответил Сюй Хань, сразу предоставив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кивнул, бросив на Чжан Вэйцзя взгляд, полный насмешки над его излишней мягкостью, и обратился к Сюй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вечером приходи в бассейн школы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чувствуя себя некомфортно,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Посоревноваться с Лю Яном, — ответил Яо Е, но тут же задумался, почувствовав, что его слова звучат слишком предвзято,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попрактиковаться, почувствовать воду. Не забывайте, что вы тоже участвуете в Молодежных играх. В 15 лет вы переходите в молодежную группу, и ваши соперники будут уже не такими простыми,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Чжан Вэйцзя хлопнул по столу. — Совсем забыл, что теперь мы в молодежной группе. Надо усиленно тренироваться, а то если не займём места, тренер Ло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 самого прибытия находившийся в растерянности, увидел, что разговор подошёл к концу, и, решив, что его участие больше не требуется, попрощался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положив руку на его плечо, с силой потянул его обратно, прижав к себе, и, наклонившись,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обернулся и замер. Их лица оказались так близко, что при вдохе тёплый воздух заполнил их лёгкие. Глаза Лю Яна, яркие и выразительные, отражали два силуэта, а ресницы, словно чёрные бабочки, трепетали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 мгновение замер, его взгляд задержался на этих «бабочках», но тут же сработал внутренний сигнал тревоги, заставивший его резко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прочистил он горло. — Я спросил,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здесь, — сказал Яо Е, и Лю Ян, удивлённо расширив глаза, выглядел довольно забавно. Яо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взгляд? Недооцениваешь? Сиди. — Он усадил Лю Яна на стул и вышел, оглянувшись через пару шагов. — Сиди смирно,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и Сюй Хань перевели взгляд с постоянно кивающего лица Лю Яна друг на друга, и в глазах каждого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Е вернулся с ланчбоксом Лю Яна, Чжан Вэйцзя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Е, знаешь, о чём я только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поставил ланчбокс перед Лю Яном и, ища палочки,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сдерживая смех, посмотрел на Лю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завёл большую собаку, рыжую.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Е, ищущая палочки, замерла. Он посмотрел на Лю Яна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не теряя времени,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— это хорошо. Они преданные, защищают хозяев, а крупные породы ещё и обладают мощной атакующей силой. Такие качества в наше время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объявляешь о своей преданности? — поддразнил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него снисходительным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нет, если он будет моим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хихикнул,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почувствовал странную смесь раздражения, радости и грусти, и всё это вылилось в жест — он положил руку на голову Лю Яна и несколько раз сильно потрепал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на него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 Яо Е не произвела на Лю Яна большого впечатления, но он и не подозревал, что это станет поворотным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Лю Ян думал: если бы он в тот день не подошёл к Яо Е, если бы Ло Синьхуа не задержался в столовой из-за отчёта, если бы Яо Е не решил вдруг порекомендовать его, всё ли сложилось бы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Яо Е решительно направился в кабинет Ло Синьхуа. Окна и двери были открыты, но ветра не было, и запах никотина, накопившийся в комнате,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увидев его, кивнул, предложив подождать, и продолжил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взял эспандер в углу кабинета, прислонился к окну и задумался, время от времени поглядывая на пепельницу на столе Ло Синьхуа. Количество окурков в ней неумолимо росло, напоминая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село, а луна только начала подниматься, Ло Синьхуа наконец поднял голову от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 — резко произнёс он, глядя на спину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находившийся в своих мыслях, вздрогнул, и эспандер, сжатый до предела, выскользнул из его руки. Он судорожно поймал синий предмет, глубоко вздохнул и обернулся, встретив пронзительный взгляд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Ян… он… — начал Яо Е, запинаясь, и вдруг потерял всю свою уверенность. Он про себя подумал, что не стоит недооценивать офисных работников: они могут быть физически слабыми, но их умение мягко, но настойчиво снижать накал эмоций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закурил ещё одну сигарету, откинулся на спинку стула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Ян,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стиснул зубы, подошёл к столу и, положив эспандер на поверхность, издал глухой стук. Ло Синьхуа поднял бровь, и Яо Е поспешно улыбнулся, снова взяв эспандер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эспандер, он не сразу заговорил, опустив голову и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когда я тогда говорил, у меня не было такого намерения, но как только слова сорвались с языка, я начал об этом думать. Дядя, этот парень действительно хорош. Он трудолюбивый, показывает отличные результаты на тренировках, умеет мыслить нестандартно. Он действительно перспективный. Возьми его в команду провинции,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бросил на него взгляд и кивнул,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раздражённый равнодушием Ло Синьхуа, сжал эспандер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можешь взять его в команду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выпрямился и, глядя на него снизу вверх, произнёс с такой уверенностью, будто смотрел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Ты думаешь, команда провинции — это место, куда можно просто так прийти? Как бы ты ни хвалил этого парня, всё решают результаты. Ты что, совсем забыл, как сам попал в национальную сборную? Кто-то из семьи за тебя просил? Ты обращался к нам за помощью? Вспомни, что ты тогда говорил. Ты хотел пробиться своими силами. И даже так, шаг за шагом, тебе приходилось ломать и заново строить себя внутри. Сегодня тебя отправили сюда на отдых и восстановление. — Он сделал паузу, глубоко затянулся и выпустил дым, который клубился вокруг его головы. — Или ты действительно думаешь, что так ты помогаешь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замер, ошеломлённый потоком вопросов, и на его лице появилось странное выражение.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внимательно посмотрел на него, открыл ящик стола, достал папку с документами и бросил её на стол, предлагая Яо 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взял папку и взглянул на первый документ. Наверху была фотография незнакомого мальчика, его имя и основные данные. Ниже шёл подробный отчёт о его тренировках, где описывались его трудолюбие, хорошее чувство воды и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Яо Е увидел, что отчёты были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Ло Синьхуа и быстро пролистал дальше, пока на десятой странице не наткнулся на данные Лю Яна. Как и ожидалось, там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