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тренер при выборе пловца обращает внимание на ширину ладоней и стоп, а также на длину рук. У Лю Яна размах рук был на пять сантиметров больше его роста. После трех лет тренировок его плечи немного расширились, а он еще не полностью сформировался. Когда это произойдет, Лю Ян был уверен, что его физические данные не будут уступать никому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возраст оставался самой важной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упорная работа, постоянное стремление вперед, использование каждой минуты для самосовершенствования, чтобы в кратчайшие сроки показать результаты и привлечь внимание тренеров сборной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прекрасно осознавал свои слабости: выносливость и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вещи никто не мог сделать за него, это зависело только от него самого. Как сохранить решимость двигаться вперед, сохранить ясность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Е Шувэнь и другие ушли на учебу, а Лю Ян не пошел с ними. Он хорошо отдохнул в комнате. Утренняя тренировка сильно нагрузила верхнюю часть тела, особенно из-за того, что ноги почти не работали. Эта боль в одной половине тела была очень неприятной, а вчерашний плохой сон только усугубил ситуацию. Лю Ян проспал до трех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начался ливень, тяжелые тучи низко нависли над землей, черные, словно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встал и закрыл окно. Крупные капли дождя стучали по стеклу, разбрызгиваясь прозрачными цветами, которые вскоре соединились в сплошной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душно. Лю Ян достал книгу, но после нескольких минут чтения снова почувствовал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том, чтобы отнести зонтик Е Шувэню, но решил, что это слишком по-женски, и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плавания не было телевизоров или других развлекательных устройств, не говоря уже о компьютерах. Лю Ян быстро пролистал книгу от начала до конца и снова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он вытащил простыню и наволочку и пошел в ванную. Однако, когда он намочил их, то понял, что это была глупая идея. На улице шел сильный дождь, куда он их повесит?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выстирал вещи, затем прошелся по комнате, где была натянута единственная проволока, и развесил сухие вещи на кроватях их владельцев.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Разбирая вещи, он заметил, что у Ван Ясиня было больше всего: плавки, полотенце, носки, одежда занимали большую часть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Подобрав одну пару трусов, он бросил их на кучу одежды на руке, но, когда собирался взять следующую вещь, замер. Он повернул голову и пригляделся. Когда он разглядел, что это было, его лицо исказилось в странной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пятно, неправильной формы, чуть темнее белой ткани. Обычно это называется «мокрым сновидением».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вечером каждый раз, когда Ван Ясинь встречался взглядом с Лю Яном, тот странный взгляд заставлял его внутренне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был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— глубокие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Взрослеем, 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отдохнул два дня, а на третий снова начал тренироваться. Дядя Чжао был добр и выбрал для него более мягкие упражнения. Лю Ян был благодарен и выполнял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вечером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появился, бросив на него ледяной взгляд,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только кивнул, как тот сразу же выдал целый список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нырнул в воду, даже не взглянув.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Погружаясь в воду, Лю Ян думал, чем он мог его обидеть. Его лицо менялось чаще, чем погода в июне. С утра было пасмурно и прохладно, а к полудню уже светило жаркое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подтянул Е Шувэня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он уже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мужчин бывают дни, когда настроение плохое, — шокирующе вставил Ли Ипэн, его слова могли убить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парней бросили на него взгляды и, нырнув в воду, начали громко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смеялся, но в голове продолжал думать о Яо Е. Его хмурое лицо не выходило из мыслей. Смех постепенно стих, и Лю Ян задумался, стоит ли спросить. Этот человек так много сделал для него, может, стоит как-то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подплыл к Яо Е, когда тот отдыхал. Яо Е удивился, увидев его, вытер капли воды с лица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Ян оказался рядом, он начал колебаться, не зная, как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тренер... Кстати, я в последние дни не плавал, но в свободное время делал упражнения на греблю. Можешь посмотреть, как у меня получается? — Лю Ян нашел выход из ситуации, выдав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Плыви в соседней дорожке,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проплыл круг, делая вдох на два гребка. Сам он чувствовал, что все идет гладко, и Яо Е тоже не нашел никаких ошибок. Он сказал, что нужно просто продолжать в том же духе, чтобы навык стал автоматическим.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был рад, положив руки на край бассейна и широко улыбаясь, его глаза светились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собирался сразу нырнуть, но, увидев его таким, вернулся и присел напротив, погладив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Лю Ян поднял подбородок. — Это же фундаментальное решение моей проблемы, разве не стоит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тренер, плохое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видно по твоему лицу, не отрицай. Может, расскажешь? Я маленький, ничего не понимаю, но могу стать надежным слушателем. Так что, с какой это мадам ты поссорился? Из-за раздела имущества?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проказник, — Яо Е рассмеялся. — Радуйся, пока можешь. Если я останусь подольше, посмотрим, как ты будешь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— Лю Ян с недоумением посмотрел на него, прокручивая слова в голове. Что-то в этой фразе казалось ему логически неправильным. — А почему я не должен радоваться, если ты останешься? Подожди... — Он снова подумал, и его глаза вдруг расширились. — Ты что, собирался уехать?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пришел, туда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Лю Яна, полного вопросов, Яо Е понял, что их разговор идет совсем не в ту сторону. Он сел на край бассейна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меня должны были отправить обратно в начале июля, но вчера позвонили и сказали остаться до конца месяца. Говорят, чтобы я еще месяц «настроился». Черт, они вообще о чем думают? Я звонил тренеру, и он сказал то же самое. Скоро начнется национальный чемпионат, а меня оставляют здесь. Неужели хотят просто вычеркнуть меня из списка на Азиатские игры? — Яо Е говорил все более эмоционально, его взгляд стал жестким, как у убийцы, а пальцы, сжимающие край бассейна,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сглотнул, чувствуя легкое головокружение, особенно после слов «Азиатские игры», которые чуть не сбили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Ээ... — Лю Ян осторожно спросил. — Ты говоришь о национальной сборной?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на краю бассейна напряглась, а тело, погруженное в воду, слегка качалось от мелких волн, почти не подчиняясь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не хотел слышать подтверждения, словно в момент кивка между ними появится океан, на другом берегу которого будет богатая и процветающая земля, а он останется на бедном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Провинциальная школа плавания и национальная сборная — это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всей жизни кто-то застревает на пороге между городской школой и провинциальной, как и между провинциальной сборной и национальной.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редчайшие случаи, учитывая, сколько людей каждый год начинают профессионально заниматься плаванием, а национальная сборная набирает лишь горстку.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был уверен в себе, у него были цели, но что это значило по сравнению с такими гениями, как Чжуан Юн, или с вундеркиндами, как Торп и Фелпс?.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далеко, действительно слишком далеко, как и этот человек перед ним, который казался недосягаемым в момент кивка.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почувствовал легкую боль в центре лба — это был согнутый палец Яо Е, постучавший по его лбу. Он поднял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http://bllate.org/book/16608/1518651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