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впечатление о нём сложилось, когда они стояли вместе на стартовой тумбочке. Его агрессивность была настолько сильной, что казалось, её невозможно выдержать. Он был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руководил их дополнительными тренировками, тщательно выискивая слабые места каждого и делая всё возможное, чтобы их исправить. Это заставляло чувствовать, что он действительно ответственный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Лю Ян даже не думал, что он появится на следующее утро и даже согласится помочь оплатить немалые медицинские расходы. Фактически, кто-то другой мог бы просто позвонить родителям, ведь часть ответственности за травму лежала на самом Лю Яне. Но Яо Е ничего не сказал. Он взял всю ответственность на себя, и если бы мог, то даже не хотел бы, чтобы Лю Ян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был хорошим тренером, хорошим спортсменом, и он старался сблизиться с командой, хотел стать их другом, или, возможно, другом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наставника есть авторитет, а у спортсменов должно быть уважение к наставнику. Они дополняют друг друга, но между ними лежит невидимая река. Лю Ян чувствовал, что понимает, почему эта река существует, но это не значит, что она ему нравилась. Если бы можно было, он считал, что тренер и спортсмены могли бы стать братьями, старшими и младшими, могли бы делиться своими мыслями и шутить на мужские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думал, что, возможно, наставник Чжао тоже ищет эту точку соприкосновения, но река между ними была слишком глубокой. Как бы они ни старались, наставник Чжао всё равно не понимал, что думают дети, а дети всё равно боялись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Яо Е, он был молодым, спортсменом, и благодаря своему опыту он понимал их. Поэтому пропасть между ними была не такой глубокой. Когда оба были готовы сделать шаг навстречу, другой берег становился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Яо Е сделал этот шаг, Лю Ян считал, что может понять. Этот человек постоянно искал путь вперёд, его цель была ясна: найти руку на той стороне и медленно подтянуть её к себе, чтобы увидеть истинное лицо того, кто за ней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Лю Яна, возможно, давно его жизнь покрылась толстым слоем кокона, и он медленно шёл по трудному пути, неся на себе тяжёлый груз. Внезапное перерождение позволило его рукам вырваться из этого кокона, и он осторожно начал распутывать прозрачные, но прочные нити. Этот процесс был медленным, но он никогда не торопился, лишь иногда представляя, насколько далеко он сможет улететь, когда окончательно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легко поддавался эмоциям, мог видеть путь вперёд, и когда рука, символизирующая доброту, протягивалась к нему, он без колебаний хватался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 Ян был человеком, которого легко тронуть. Он не знал, сколько будет стоить лечение, не знал, сможет ли тот, кто протянул руку, вынести эту ношу. Поэтому в пределах своих возможностей он хотел крепко ухватиться за эту руку и постараться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стипендия была небольшой, всего 200 юаней в месяц. Каждую неделю он мог получать деньги у наставника Чжао. После перерождения Лю Ян сознательно контролировал свои траты, или, возможно, в школе плавания было всё необходимое, и тратить деньги было не на что. Он больше не был тем наивным мальчишкой,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обед, чтобы сблизиться, чтобы показать свою благодарность. И, конечно, Лю Ян строил свои планы, думая, что можно будет пригласить и остальных парней из комнаты, чтобы укрепить дружбу и заодно выполнить обещание, данное Ван Ясиню.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конечно, Лю Ян не был скупым, совсем нет. Просто денег у него было мало, и он не мог разделить их на два раза. Просто решил, что вместе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почему бы и нет? Сколько там у тебя денег? На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хулиганистки ухмыльнулся и обнял его за плечи, медленно идя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приходи с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на секунду задумался, чувствуя, что должен выразить благодарность Яо Е за помощь, и, подняв лицо,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помог с деньгами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слышал? Не нужно, не надо, со мной не церемонься.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Яо Е промелькнуло румяное пятно, и его смуглое лицо стало чуть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видя, что он не хочет говорить на эту тему, не стал настаивать. Они немного поговорили, но Лю Ян чувствовал, что что-то забыл спросить. Он напряг память, но так и не вспомнил, и решил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нужно было взять деньги, Яо Е зашёл в свою комнату. Лю Ян, заинтересованный, пошёл за ним, слегка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это был первый раз, когда Лю Ян заходил в общежитие сборной провинции. Раньше он видел его издалека — это было семиэтажное здание из красного кирпича, полукруглой формы. Теперь, подойдя ближе, он увидел, что внутри были соединённые балконы или коридоры. На верхних трёх этажах на проволоке висело много вещей, в основном полотенца и другие обычные предметы. А на нижних четырёх этажах висело лишь несколько спортивных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можно было легко понять, что на 5, 6 и 7 этажах жили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 круглый цветник с растениями, а на клумбе перед лестницей была вытоптана тропинка, и растения по бокам выглядели увядшими.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поднялся на четвёртый этаж, и Лю Ян, идущий за ним, заметил зелёную дверь между четвёртым и пятым этажами. Он несколько раз посмотрел на неё, а затем взгляд его упал на большой замок, висящий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следуя его взгляду,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дверь закрывают в 11 вечера. Пойдём, я живу в самом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кивнул, думая, что смысл этой двери был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жил один. Это была стандартная комната: ванная и одна комната. В комнате стояла одна кровать, а на другой лежали тазы, вёдра и сумки. Нельзя сказать, что было очень чисто, но и не слишком грязно. Постель была заправлена, хотя и не идеально, а на столе лежало много вещей, но пыли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подумал, не стоит ли воспользоваться моментом, чтобы подлизаться к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копался в своих вещах,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у двери, я сейчас найду, что нужно, и пойдём. Я же говорил тебе ждать у входа, а ты всё равно полез следом. Ну что, увидел,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ведь всё-таки побывал в общежитии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только этого и надо? Уходя, не говори, что знаешь меня,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Яо Е замерла, и он достал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тёмно-красную сберегательную книжку, которая выглядела довольно новой. Лю Ян с любопытством спросил, сколько там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резко посмотрел на него и сунул книжку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Зарплату мою проверяешь? Тебе ли смотреть? Это для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тут же выпрямился, сложил руки на груди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сейчас находится супруга-наставница?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поднял бровь и посмотрел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тогда... прошу наставника беречь здоровье, не переутомляться, по графику распределять, по выходным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легко уклонился и бросил на него жалобный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 ученика нога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снова ущипнула его за щёку, и Яо Е, скрипя зубами,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много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морщась от боли,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старик, уже отстали от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Лю Ян вспомнил кое-что и, оглядев общежитие,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а где братья Сюй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В следующий раз зайдём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с ними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Эй, я говорю, ты чего так много болтаешь, мы в больницу-то пойдём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надул губы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