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года на международных соревнованиях иногда использовалась техника дыхания вольным стилем с вдохом на два гребка. Китайская национальная сборная, изучив эту технику, подтвердила, что она более эффективна, чем традиционная. Но из-за тестового периода и недостатка информации провинциальные команды еще не внесли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думал, что Яо Е действительно похож на садовника: он внимательно замечает проблемы своих подопечных и помогает их исправить, при этом смело обучая их новым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временем эта техника дыхания доказала свою эффективность, в то время это все же вызывало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Проплывая половину дистанции, Лю Ян увидел, как Яо Е плывет навстречу. Он остановился, чтобы дать ему дорогу, и, опираясь на разделительную линию, смотрел, как тот удаляется. В этот момент Лю Ян вдруг понял, что Яо Е не просто смелый — он сам опробовал эту технику на себе, поэтому с уверенностью передал ее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на соседней дорожке с трудом боролся с водой. 1 500 метров баттерфляем на полной скорости — это гораздо сложнее, чем другие виды плавания. Баттерфляй — это очень энергозатратный стиль, и хотя другие стили тоже утомительны, ни один из них не сравнится с баттерфляем по уровню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не отличался высокой выносливостью, и по сравнению с Лю Яном он был примерно на том же уровне. Думая о своем опыте и представляя, как тяжело ему, Лю Ян не мог не посочувствовать.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дорожке Ли Ипэн плыл с явным удовольствием, словно рыба в воде, но кто-то не давал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лениво опирался на разделительную линию на финише,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Ипэн добрался до бортика, его схватили за запястье, и, поднимаясь, он, видимо, хлебнул воды, закашлялся и с удивлением посмотрел на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Яо Е стоял к нему спиной, Лю Ян не видел его выражения лица и не разобрал, что он сказал, но заметил, как лицо Ли Ипэна покраснело, затем побледнело,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держась за разделительную линию, хихикал, и, когда Яо Е повернулся, их взгляды встретились. Яо Е гневно посмотрел на него, а Лю Ян, усмехаясь, втянул шею и нырнул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кто из всех плыл 1 500 метров легче всего, то это был Лю Ян. Из-за того, что он корректировал технику вольного стиля, он плыл медленно, и даже когда все закончили, он все еще был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поднимаясь для вдоха, он видел, как Яо Е, Сюй Хань и Чжан Вэйцзя сидели на бортике, болтая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проплывал мимо них, Лю Ян успел рассмотреть их. Если говорить о мускулатуре, то Сюй Хань был самым рельефным, Чжан Вэйцзя — самым симпатичным, а Яо Е был обычным. Не сказать, что он был плох, но и не выделялся. Однако, просто сидя там, он вызывал в памяти тот момент, когда он стоял на стартовой тумбе, напряженный и полный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Яо Е разозлился на медлительность Лю Яна, и, когда тот проплывал мимо, он прыгнул в воду, схватил его за шею и вытащил на поверхность, сердито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широко раскрыл глаза, его рот принял форму буквы «О», а вода, стекающая с головы, придавала ему несколько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Сильным движением он подтянул Лю Яна к бортику, вылез из воды и сел на край,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моргнул, снял очки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все еще колебалась, и тело слегка покачивалось. Лю Ян сделал несколько движений ногами, чтобы удержаться на месте, и схватился за край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Яо Е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а то, если я буду ждать, пока ты доплывешь, сегодняшняя дополнительная тренировка не состоится. — Глаза Яо Е были прищурены, и свет сверху не падал на его лицо, но отражение воды в бассейне делало его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почувствовал себя уязвленным. В голове промелькнуло слово «обуза».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там делаешь? Хочешь еще поплавать?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Кромка бассейна была на одном уровне с водой, поэтому подняться было несложно. Положив руки на бортик и напрягшись, Лю Ян легко выскочил из воды и сел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бортике, он посмотрел на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сидел рядом, расслабленно согнувшись, с каплями воды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неудобно. Три года тренировок, и вдруг техника изменилась, и все тело чувствовало себя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переодевайся. Скоро тренировка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Лю Ян встал, огляделся и, не увидев Ли Ипэна и Е Шувэня, понял, что они уже пошли переодеваться. Сделав несколько шагов, он обернулся и увидел, как Яо Е, Сюй Хань и Чжан Вэйцзя идут за ним,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его не касалось, Лю Ян не мог не задаться вопросом, как эти трое, такие разные,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болтали, шутили и подкалывали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хотел вступить в разговор, но боялся, что его сочтут слишком любопытным, поэтому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бассейна, Лю Ян увидел, что Е Шувэнь и Ли Ипэн, сняв майки, стоят снаружи. Обернувшись, он увидел, что остальные тоже полуголые, и вдруг почувствовал себя неловко в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Лю Яна была странная привычка, хотя, строго говоря, это нельзя было назвать привычкой. Это было скорее влияние культуры, которая придет через 10 лет: не раздеваться в общественных местах, не плевать и не мусорить, уважать старших и говорить вежливо. Тогда это казалось нормой, но в другом времени и месте это делало его примерным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Лю Ян вспомнил, как Яо Е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загоняешь себя. Учеба должна быть на первом месте, соревнования — на первом месте, даже вежливость должна быть на первом месте. Тебе нужно завоевать весь мир, чтобы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вспомнил, как все это началось, и как эти привычки стали частью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тренажерный зал, Сюй Хань включил свет, и Лю Ян вспомнил тот день, когда они чуть не подрались. Его взгляд снова скользнул по животу Сюй Ханя, и в голове возникли шесть идеальных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сразу же распределил задания: Е Шувэнь должен был тренироваться с Сюй Ханем, выполняя половину его нагрузки, Ли Ипэн — с ним самим, а Лю Ян должен был отрабатывать технику вольного стиля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Вэйцзя, не получив задания, обиделся и смотрел на Яо Е с укором. Яо Е посмотрел на него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тренажерном зале было душно, и тепло, исходившее от тренирующихся, заставляло Лю Яна потеть, словно вода лилась из него ручьем. Через некоторое время его одежда была мокрой, как будто он только что вылез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отрабатывал движения, то делал приседания, и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тренировка закончилась, Е Шувэнь и Ли Ипэн выглядели измотанными, особенно Е Шувэнь, который, казалось, вот-вот упадет. Лю Ян посмотрел на остальных, которые были полны энергии, и почувствовал легкую горечь. Они были всего на несколько лет старше, но справлялись с нагрузкой, которая выбивала его из сил, как будто это было пустяком. Даже Чжан Вэйцзя выглядел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подошел к Е Шувэню, чтобы поддержать его, но тот покачал головой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не человек. Я могу сделать максимум двадцать подтягиваний на перекладине, а он вообще не останавливается. Тренер Яо заставил меня сделать половину его нагрузки. Это просто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основная дисциплина — баттерфляй, и сила живота очень важна. Хорошо, что кто-то тебя тренирует. Ты хотя бы можешь учиться на его примере. Почему ты не думаешь о том, как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долго молчал, а перед тем как войти в комнату,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завтра утром не будет плавания. Я думаю, мой живот будет болеть так, что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