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Яо Е на мгновение замереть. Длинные дистанции требуют выносливости, и за два круга невозможно определить результат, особенно когда речь идет о спортсменах с высокой выносливостью, у которых, за исключением недостатка взрывной силы, в основном нет проблем с техникой. Чтобы добиться результатов, нужно только тренироваться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проплыви,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старта Ли Ипэна Яо Е пошел вдоль бассейна, наблюдая за ним. Лю Ян и Е Шувэнь, не зная, чем заняться,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круга были завершены, Яо Е ничего не сказал, просто подозвал Ли Ипэна к бортику и отправил в воду Лю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воде, Лю Ян почувствовал разницу. Снизу вверх люди на бортику казались особенно высокими, особенно Яо Е, который стоял там, излучая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вдруг понял, почему Ли Ипэн выглядел таким напряженным. Это давление отличалось от того, что исходило от наставника Чжао. Оно было острым, словно лезвие, и даже взгляд Яо Е казался пронзительным, особенно когда тело находилось не в воздухе, а в воде, которая добавляла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глубоко вдохнул, непроизвольно сделав два глубоких вдоха. Холодная жидкость, окутывающая его голову, рассеяла чувство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Лю Яна были простыми: 100 метров вольным стилем и 200 метров вольным стилем — дисциплины, требующие взрывной силы. Поскольку Яо Е говорил о двух кругах, Лю Ян выбрал режим 200 метров: первые 100 метров на высокой скорости, следующие 100 метров с ускорением и финальные 50 метров на спринте.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отличалось от бега на 200 метров на суше. Сопротивление воды было намного больше, чем воздуха, поэтому разумно было сохранять силы. Еще в спортивной школе инструктор объяснил ему, как правильно плавать, на каких этапах сохранять энергию, а на каких ускоряться.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Е не было секундомера, поэтому он не мог измерить время Лю Яна. Когда тот вылез из воды, он тоже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который зашел в воду последним, тоже не был спокоен. Лю Ян даже заметил, как напряглись его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плыл короткую дистанцию баттерфляем. Его движения были идеальными, скорость высокой, но рядом на соседней дорожке Сюй Хань тоже плыл баттерфляем, и сравнение было явно не в пользу Е Шувэня. Мускулы на руках Сюй Ханя при выходе из воды казались настоящей силой, и каждый раз, когда его руки погружались, тело словно получало ускорение, как от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Ян очень хотел поскорее вырасти и обрести мускулистое тело, особенно шесть кубиков на животе, и, конечно,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закончили, трое стояли на бортику в ряд. Тело Е Шувэня еще капало водой, Лю Ян стоял в середине, изредка чувствуя тепло от капель, падавших с Е Шувэня. Повернув голову, он увидел, как грудь Е Шувэня тяжело вздымалась, а капли воды на его теле сверкали, словно алмазы.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взглянул на Яо Е. Его лицо было обычным, можно сказать, миловидным, но в тот момент он казался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голове Лю Яна всплыл давний вопрос: почему этот человек внезапно оставил карьеру спортсмена и стал тренером? Он был еще молод, талантлив, как раз в том возрасте, когда можно добиваться успехов и завоевывать медали. Почему же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больше плавать? Попал в неприятности? Или его сердце было настолько велико, что он предпочел быть садовником, а не самым красивым цветком в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прошел перед ними два круга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завоевать медали? Хотите быть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 — хором ответили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доверьтесь мне. — Его глаза скользнули по их лицам, словно ища искренности в их взглядах. — С сегодняшнего дня я требую, чтобы вы тренировались на полной скорости на дистанции 1 500 метров. На полной скорости, никаких разговоров о сохранении сил. Одно слово — боритесь.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и Е Шувэнь переглянулись, видя бледность на лицах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1 500 метров на полной скорости — это было что-то невообразимое. Лю Ян никогда не пробовал, но мог представить, как будет мучиться его тело после 500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Ипэн, однако, не изменился в лице, и даже можно было заметить тень самодовольства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закончил. Это только самое начало. Вам нужно увеличить выносливость. Минимум два часа тренировок на суше каждый день. Конкретные упражнения я сообщу позже. — Яо Е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еще молоды, и чрезмерная нагрузка на организм не является научным подходом. Поэтому я буду учитывать ваш предел и составлять программу. Не волнуйтесь, травм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тихо, и блеск в его глазах заставил Лю Яна и остальных почувствовать легкий страх, словно они попали в паутину и ждали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Ян переоценил себя. 500 метров? Когда он прошел 300 метров на полной скорости, его тело словно перестало ему подчиняться. Кислота, исходившая из костей, вызывала слабость в мышцах, и он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волю, Лю Ян продержался еще два круга. Как только он добрался до бортика, его схватили за запястье и подняли. Резкий переход от движения к неподвижности вызвал головокружение, и сквозь завесу воды он смутно увидел лицо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болела так сильно, что он не мог удержаться от того, чтобы не схватиться за руку, державшую его запястье, и начал регулировать дыхание, выходя из воды и снова погружаясь.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 несколько раз, он почувствовал, что грудь немного успокоилась, и рука, державшая его запястье, слегка нажала, 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смотрел на него в замешательстве. Поскольку рука, которая его подняла, была высоко, его тело оказалось близко к Яо Е, настолько близко, что он мог почувствовать тепло воды, окружавшей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сжал губы, его глаза были полузакрыты.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Лю Ян понял, что он злится, не сильно, но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моргнул, смахнув капли воды с ресниц, и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 плаваешь вольным стилем?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учил? — Брови Яо Е сдвинулись, и между ними появилась тонкая вертикальная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отпустил его запястье и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у тебя основная дисциплина? Какая дистанция? Что тебе нужно на соревнованиях?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хотел ответить на каждый вопрос, но Яо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плывешь на короткие дистанции, тебе нужна взрывная сила. Как ты ее обеспечиваешь? Выносливость есть?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покачал головой. На самом деле он тоже чувствовал свою проблему, но в данной ситуации решил,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Воздух. Достаточно воздуха. Только так ты сможешь избежать преждевременной усталости из-за недостатка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вдох на два гребка?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улыбнулся,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Умный мальчик.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кивнул, не сказав ни слова, и сразу же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 на два гребка звучал просто, но изменить мышечную память за короткое время было невероятно сложно. Лю Ян проплыл 50 метров, но никак не мог привыкнуть, чувствуя постоянный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было неудобно, это нужно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весь мир перешел на вдох на два гребка в вольном стиле, поэтому Лю Ян, плавая по старой схеме, тоже чувствовал, что силы уходят слишком быстро. Но наставник Чжао ничего не говорил, и все пловцы делали так же, поэтому со временем он начал думать, что это правильная техника, просто у него не хватает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увидел, как Яо Е плывет вольным стилем, он вспомнил об этом. К сожалению, Яо Е его подвел, и он снова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Плавание всегда находилось в процессе обновления. Каждые несколько лет появлялись новые методы приложения силы и дыхания. Например, баттерфляй, который изначально был брассом. На одном из мировых соревнований спортсмен, использовавший технику плавания с сомкнутыми ногами и волнообразными ударами, занял первое место. Вскоре спортсмены из других стран изменили эту технику, добавив одновременный вынос рук из воды и круговые движения, что стало прообразом современного баттерфляя, который тогда назывался «дельфиньим плаванием».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