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Только что… это называлось издевательством. Но раз уж ты и наш друг Шэньчэнь пришли, теперь соревнование будет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обернулся, бросив на него взгляд: явно прозвище ему не понравилось. Он молча направился к бортику и принялся ополаскивать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чему ты так радуешься? Возьми себя в руки, этот парень плавает ужасно, не бойся его. — Первую часть фразы он адресовал Чжан Вэйцзя, а вторую — Лю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продолжал лебезить.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поведение Лю Яна, Чжан Вэйцзя не выдержал. Одной рукой он схватил запястье Яо Е и резко рванул назад, другой перехватил его шею, дыша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Ну что? Ты что, совсем меня не уважаешь? Если я даже его не обогнаю, мне тогда вообще делать нечего. Готовься делать отжимания.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он усиливал хватку, пока Яо Е не корчился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Вэйцзя довольно улыбнулся, но как только руки его чуть ослабли, Яо Е резко вывернулся и подсёк его ногу. Чжан Вэйцзя тут же потерял равновесие и рухнул на пол, однако рука, сжимавшая шею Яо Е, не разжалась. Оба повалились на пол, но в этом падении Чжан Вэйцзя явно проиграл: спина его с грохотом ударилась о пол, а сверху ещё и человек навалился. Раздался громкий стон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спокойно сидел на бортику, полоща свои очки, даже взглядом не удостоив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стараясь угодить, подбежал поднимать их, но с его нынешним телосложением он их не поднял, а лишь добавил кирпичик в строительство социалистической высотки, свалившись на 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глухих вздоха донеслись снизу. Лю Ян в страхе быстро оттолкнулся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хрипло прохрипел Яо Е, сдирая с себя тонкую руку Лю Яна. Он бросил на того взгляд, полный скорби о неставшейся железной дисциплине, и принялся стаскивать руку с своей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Вэйцзя знал, когда нужно остановиться, и отпустил, как только Яо Е прикоснулся к нему. Лицо его выражало странную смесь боли и улыбки, достигая уровня откровенного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потасовка закончилась, атмосфера разрядилась. Яо Е и Чжан Вэйцзя продолжили подкалывать друг друга, Сюй Хань всё ещё мыл очки, а Лю Ян сидел у бортика, оплакивая своё тщедушное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справился с душевным равновесием, как, подняв голову, тут же ощутил, как настроение его падает в пропасть, а глаза краснеют.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стояли там: мощные плечи, рельефные кубики пресса, узкие бёдра в чёрных плавках, длинные сильные ноги, да ещё и эти обтекаемые очки, как в «Матрице». Лю Ян почувствовал, будто его глаза обожгло солнцем, а давление накрыло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чистая, стопроцентная зависть! Вспомнить, каким атлетом он был в прошлой жизни, а теперь превратился в такого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воззвал к небесам…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 встал с ними на одну стартовую тумбу, настроение у него было вполне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 у Лю Яна было мало, но умение сохранять ледяное спокойствие, даже когда всё кончено, можно было записать ему в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стартовой тумбе, он взглянул на тренера Яо и заметил, что лицо в очках излучало холодную, убийственную ауру. Глаза, эти окна в душу, были скрыты, что создавало ореол ветерана битв, воина, прошедшего через моря крови, или акулы-охотника. Казалось, стоит прозвучать выстрелу, и он бросится в воду, чтобы начать безнадёжную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настоящим спортсменом.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оценил его Лю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отличался от остальных. Его расслабленность в свободное время и суровость на старте создавали давление, обрушивающееся на окружающих ещё до начала боя. Он ещё не сражался, но уже победил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сглотнул, вспомнив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известно, что молодой спортсмен придёт преподавать в школу плавания, все были удивлены. Многие обсуждали этого мужчину, и даже Лю Ян, отгороженный от мира, не мог не услышать разговоров. Мужчина на пике карьеры, новая звезда китайского плавания, любимец воды в глазах иностранцев — его приход вызвал бурю в школе плавания и даже в сборной провинции. К сожалению, Лю Ян не успел его увидеть: вскоре после инцидента на пятиметровой вышке тот подал заявление об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Лю Ян заинтересовался, почему этот мужчина оказался здесь, и сколько ему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его взглядом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обернулся и улыбнулся, обнажив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поспешно отвернулся, уставившись в воду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Вэйцзя скомандовал, и все приготовились к старту. Тела согнулись, напряглись мышцы, словно у леопарда перед прыжком.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когти, сверкающие холодом,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Леопарды бросились вперёд, обтекаемые тела оставили в воздухе следы, вытянутые руки, прямые ноги, брызги — три леопарда и один котёнок одновременно нырнули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давал абсолютное преимущество, особенно лишние годы тренировок. Сразу стало ясно, кто кого. Мама Лю с трибуны видела: её сын вошёл в воду позже остальных, а когда вынырнул, отставал уже на полкорпуса.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недостатки старта видела мама Лю, и Лю Ян тоже, особенно спустя 10 секунд, когда белая пена от бешеных ударов ногами по соседней дорожке начала накрывать его. Его маленькое тело даже снесло с курса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Лю Яна закипело упрямство, нежелание признавать поражение из-за разницы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в воде заработали быстрее, за спиной взлетели брызги, конечности двигались на пределе. Перегрузка вызывала ноющую боль в лёгких, сердцебиение грохотало в ушах, звуки воды стихли, остался только стук сердца, как барабанный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Вперёд, делай всё, на что способен, даже если после касания стенки сразу потеряешь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даже при максимальных усилиях отрыв от пловца рядом лишь увеличивался, особенно после 50 метров, когда сказалась усталость. Сопротивление воды словно возросло, вдыхаемый воздух был обжигающим, вязким… таким он чувствовал воду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добравшись до финиша, Лю Ян даже не стал смотреть, какое место занял, и сразу ушёл под воду, делая глубокие вдохи. Он понимал: смотреть или нет — разницы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более 20 глубоких вдохов и почувствовав, что дыхание немного выровнялось, Лю Ян открыл глаза и посмотрел на соседнюю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никого — вода тиха, только круги на поверхности разбегаются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взгляд — у бортика стояли все трое и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снял очки, стряхнул воду и пошёл к краю. Выбираясь на берег, он почувствовал, как дрожат руки и ноги, но выпадать на пол сразу не решился. Любой спортсмен знает: после такой нагрузки нельзя ложиться или садиться, иначе закружится голова или случится обморок. Поэтому Лю Ян стоял рядом с Яо Е, уперев руки в бока, легко переступая с ноги на ногу и тяжело дыша, как кузнечные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и остальные восстанавливались быстро. Когда Лю Ян выбрался, они уже пережили пик усталости и снова 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может,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стоял в стороне, расслабляя ноги, молча, но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и Чжан Вэйцзя обсуждали наказание. Яо Е сиял, глаза щурились в довольные щёлочки, а Чжан Вэйцзя выглядел поникшим, словно собравшись спорить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самодовольно похлопал Чжан Вэйцзя по плечу, дразнящим тоном шепнув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Отжимания, да? Ты сам так сказал. Сколько там? Сотни? Говори сам, сколько стыдно, так и говори, никто не осудит.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Вэйцзя сбил его руку и злобно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