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Ян понимал, что мама пытается сменить тему, он был вынужден следовать за ней. Он поднял руку и приложил ее к руке матери, сравнивая оттенки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 светлее, я все еще черный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как ты выглядел дома, ты стал светлее. Тогда ты был настоящим маленьким чернышом.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плаваем в помещении, солнце не попадает. Смотри… — Лю Ян обвел пальцем вокруг своих глаз. — Даже круги под глазами стали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сойдет, — мама Лю улыбнулась и снова потрогала его руку. — Ты стал крепче. Ну как, тренировки тяжелые?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Ян напряг руку, и маленький мускул выступил на поверхности. Он поднял бровь,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засмеялась и ущипнула его за мышцу. Лю Ян притворился, что ему больно, и бросился к матери, щекоча ее. Вскоре они оба оказались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успокоились, Лю Ян лежал на кровати, кашляя, а мама Лю похлопывала его по спине, помогая отдышаться: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впредь больше общайся с товарищами по команде. Если что-то не понимаешь, спрашивай наставника Чжао. И… если тебя будут обижать, обязательно звони маме. Ты же знаешь, мы специально установили телефон дома, чтобы ты мог звонить. Не экономь на этом, я договорилась с наставником Чжао, если у тебя не будет денег, можешь взять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Лю Ян, но не удержался от вопроса. — Мама, нам снова придется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нужно знать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опустил глаза на белую простыню, слегка пожелтевшую от времени. В комнате витал запах дезинфицирующего средства, резкий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его возрасте мама не станет объяснять все подробности, но из ее слов было ясно, что семье предстоят расходы, и немалые. Однако он ничего не мог сказать или сделать, только улыбался, стараясь, чтобы его улыбка была искренней и радовала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кулак сжался. Если бы он мог, он бы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мама заметила его состояние, он быстро разжал кулак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принесу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я совсем забыла, что они у тебя в комнате.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Лю Ян спрыгнул с кровати и быстро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постирать твои вещи. Неизвестно, когда я смогу снова приехать. Ян Ян, подожди меня, не беги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вопрос денег мучил Лю Яна всю ночь, то когда он с мамой оказался у входа в больницу Хуаси,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стоила денег, консультация специалиста стоила денег, сканирование мозга стоило денег, лекарства стоили денег, даже повторная обработка раны стоила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смотрел, как мама снова и снова доставала деньги из сумки, и его лицо становилось все мрачнее. Теперь он понял, почему мама не хотела, чтобы он шел с ней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которого водили по больнице туда-сюда, тоже выглядел неважно, но, видя тревогу на лице матери, сдерживал свои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все время улыбалась, не моргнув глазом, когда платила, но Лю Ян запомнил каждую потраченную сумму. По сравнению с ценами двадцать лет спустя, это было немного, но для их семьи в то время это были серьезные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Ясиня к концу визита, кажется, тоже почувствовала себя неловко и постоянно извинялась. Мама Лю отвечала с вежливой улыбкой, и вскоре атмосфера стала почти дружественной.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чувствовал себя некомфортно, шел позади, сгорбившись и хмурясь. Прохожие бросали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 мама Ван предложила сходить в магазин и купить детям одежду, но мама Лю вежливо отказалась. Вскоре семьи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думал, что мама сразу же поведет его обратно в провинциальную школу плавания, но через остановку они сели на автобус и вышли на улице Чуньси, в районе оптового рынка одежды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 Яна, это было отличное место: дешево, много еды и веселая атмосфера, лучше, чем сидеть и думать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мама Лю купила Лю Яну два комплекта одежды, пару кроссовок и три пары носков, но для себя ничего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спросил ее об этом, она просто улыбнулась и сказала, что у нее достаточно одежды. Его сердце сжалось, и он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школу плавания. Лю Ян схватил плавки и, держась за рукав матери, зашел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бассейне горел, но внутри было пусто, только один человек 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усадил маму на скамейку, переоделся в плавки и прыгнул в воду. Холодная вода коснулась его кожи, и горячая кровь, прилившая к голове, начала отступать. Его мысли стали пустыми, и он огляделся, не понимая,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очки для плавания, плюнул на них, протер и надел. Вокруг стало темно, только женщина на трибуне сияла, как звезда. Эта молодая женщина, эта великая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женщину, сидящую на трибуне, и, рассекая воду,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смотрите внимательно. Ваш сын будет стараться, ваши усилия не пропадут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клятва!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переполненный энергией, Лю Ян начал плавать с невероятной силой: баттерфляй, брасс, вольный стиль, плавание на спине — он сменял стили, отрабатывая каждое движение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Стометровку баттерфляем он проплыл на пределе, руки взлетали из воды, вытягивались вперед, затем опускались, раздвигая воду, чтобы снова сомкнуться и оттолкнуть ее назад. Ноги двигались волнообразно, как у дельфина, или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бортика, он снял очки, опустил голову в воду, выдохнул, затем поднял голову и вдохнул, регулируя дыхание после интенсивной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посоревнуемся? — раздался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обернулся. Это был тот, кто тренировался на центральной дорожке. Он подплыл ближе и сейчас лежал на плавучем бортике, улыбаясь. На нем была черная шапочка, очки скрывали глаза, а капли воды блестели на его смуглой коже. Белые зубы выделялись на фоне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Лю Ян поднял подбородок, приняв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уверен в себе, — парень поднял бровь,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выбрался из воды и, стоя на бортике,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соревнование. Что, проиграю — меньше стану? К тому же, соревноваться с кем-то из сборной провинции — это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как раз собирался вылезти из воды, услышав это, замер и снова упал в воду,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ты правда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как всегда, принял комплимент с достоинством и, поднимаясь на стартовую тумбу,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будем соревноваться или нет?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будем. Но похоже, мы не одни, — парень вышел из воды и посмотрел за спину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обернулся и увидел, что из двери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главный тренер,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из тренажерного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снял очки, тоже оказался знакомым — он был тем, кто разнимал драку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 Лю Яна, явно удивился, несколько раз оглядел 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немного нервничал, ведь его судьба была в руках этого человека, поэтому он поспешно поклонился,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подошел и обнял Яо 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посоревнуемся? Твой юный подопечный только что бросил мне вызов,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нашел, где выплеснуть энергию, и начал с детьми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