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глубоко вдохнул, подошел к Яо Е и вытащил из кармана сложенный лист бумаги. Он аккуратно сложил его и, наклонившись, протянул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взял бумагу и, увидев заголовок,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раскаянием? Это наставник Чжао тебе велел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Лю Ян. — Наставник Чжао даже не знает, что я это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начальник наставника Чжао, ему лучше дать вам. Лю Ян проглотил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 — Яо Е посмотрел на него с любопытством, и Лю Ян почувствовал, что все его мысли будто бы видны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потратил пять минут на чтение, и за это время Лю Ян чувствовал странное спокойствие. Никакого напряжения, как при остановке тренера, и никакого страха, как при передаче письма. Казалось, в момент, когда он отдал письмо, он ощутил себя подсудимым, который предоставляет последние доказательства в суде, и теперь оставалось только ждать вердикта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дочитал письмо, сложил его по линиям сгиба, положил на стол и, прижав ладонью, улыбнулся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Лю Ян немного замялся, облизнул пересохшие губы. — Я действительно сожалею о сегодняшней драке и все время думал, как исправить свою ошибку. Перед тем как встретиться с вами, я извинялся перед Ван Ясинем, и, похоже, он уже простил меня. Я также готов компенсировать медицинские расходы. Если вы хотите, я могу написать еще одно письмо с раскаянием перед всей командой. Вот, пожалуй, и все. Тренер Яо…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Ян поклонился и, выйдя из кабинета,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наставника было тихо. Яо Е сидел под светом лампы, снова открыл письмо и прочитал его. Он долго смотрел на дверь, задумавшись, а потом вдруг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спускаясь по лестнице, вздохнул, немного жалея о сказанных словах. Двенадцатилетний ребенок, чтобы не быть исключенным, сделал все это, и его слова казались немного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сказанное слово — как выплеснутая вода, его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тренер Яо будет так же молод душой, как и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Лю Ян увидел сон. Он стоял на пьедестале, крепко сжимая в руке холодный золотой предмет, в ушах звучала знакомая мелодия. Он целовал медаль снова и снова, на его лице была радостная улыбка, но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5:30 утра прозвучал сигнал подъема, и в комнате началась обычная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зарядку заменили на тренировку в воде, и, пока дети с неохотой смотрели на воду, Лю Ян первым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прошлой ночи уже забылся, но желание, запечатленное в его сознании, осталось неизменным. Дни шли своим чередом, и, если он остановится на своем пути, лучше использовать оставшееся время, чтобы показать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Лю Яна, что в этом мире может его удивить, он бы ответил: если однажды он увидит тренера Сюна, поющего «Завоевание» и танцующего стриптиз на крыше бассейна, то это точно удивит его. Поэтому, когда после уроков он увидел маму и наставника Чжао у ворот школы, он широко улыбнулся, бросился в объятия матери и в душе подумал: «Ну конечно, вызвали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быть закаленным жизнью до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тогда была еще молода, с черными волосами, собранными в простой хвост, который спускался до поясницы. Ее улыбка была теплой, в глазах — безграничная любовь и немного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руку Лю Яна мама крепко сжала, полностью обхватив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постоянно поглядывая на него, словно проверяя, что ее ребенок действительно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Лю Ян всегда поднимал голову и широко улыбался, его глаза превращались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родившиеся в 80-х в городе, в основном были единственными в семье. Тогда говорили, что эти дети — маленькие императоры, которых балуют бабушки и дедушки, а родители готовы сделать все, что пожелает их любимое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Яна была небогатой, но и не бедной. Родители были рабочими, бабушка и дедушка тоже работали, так что жили они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отдали Лю Яна на плавание, у взрослых были простые мысли: пусть позанимается в городской спортивной школе, а потом, после окончания средней школы, поступит в спортивный колледж и получит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Лю Ян действительно покажет себя в плавании. Полгода назад, на соревнованиях в Чунцине, его заметил тренер провинциальной школы плавания, и так он попал в резерв сборной провинции. Потом, как-то случайно, информация просочилась, и слухи стали расти, как снежный ком. Весь завод говорил, что ребенок из семьи Лю едет учиться плаванию в Чэнду, в сборную провинции, а через пару лет попадет в национальную команду и будет участвовать в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как только кто-то из семьи Лю выходил на улицу, повсюду слышались слова восхищения, даже руководители завода подходили и шутили с Лю Яном. Слава его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Лю Яна заставляли его семью ходить с высоко поднятой головой, улыбаясь,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кадром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Яна отправили в Чэнду в интернат, мама плакала, повторяя ему снова и снова, чтобы он был осторожен, а отец курил, краснея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помнил, как он тоже плакал, но больше для вида, а в душе он был полон ожиданий от новой жизни в интернате, мечтая, чтобы родители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интернате, он понял, что не знает, как общаться с другими. Его слова часто оставались без ответа, и постепенно он стал меньше говорить, перестал участвовать в общих делах, а потом новички образовали свои компании, и он, оказавшись вне круга,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тренировке Лю Ян не участвовал. Только что положив рюкзак, он был взят мамой за руку и повел в кабинет наставника. На втором этаже мама остановилась и, наклонившись,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мама хочет тебя спросить, подумай хорошенько и ответь честно. Ты все еще хочешь заниматься плаванием?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в руке матери сжалась, Лю Ян поднял голову, посмотрел ей в глаза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поняла. — Мама улыбнулась, и в этот момент Лю Ян вдруг почувствовал, как ее образ стал для него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наставника уже сидели три человека: наставник Чжао, Ван Ясинь и незнакомая женщина средних лет, но, учитывая контекст, легко было догадаться, что это мама Ван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 улыбкой налил родителям по стакану воды, обменялся парой любезностей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женщинами была странной. Хотя обе были не в духе, на их лицах была улыбка, и они обменивались вежливыми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мама Ван Ясиня?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мама Лю Яна? Вы выглядите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кожа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кстати, ваш Лю Ян похож на вас. Я всегда говорила,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 детстве это не показатель, кто знает, каким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с такой основой он не может стать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Ван Ясинь тоже хорошенький, с густыми бровями и большими глазами, вырастет — будет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вы, он в отца, крепкий и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должны быть похожи на отцов, а то на матерей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— мама Ван сменила тему, словно собираясь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