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Проявлять эмоции — это хорошо, и то, что вся эта обида направлена на него самого, тоже неплохо. Детские животики маленькие, так что, сколько бы там ни копилось злости, её всё равно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их сопровождал уже другой наставник — тренер Сюн из старшей группы. Он был крупным и коренастым, с кожей, блестящей от загара, и, стоя на месте, напоминал собой Эйфелеву башню — настоящий элемент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время от времени бросал на него взгляд, и ему казалось, что на этом лице, похожем на лицо Чжан Фэя, можно разглядеть что-то вроде улыбки удовлетворения. От этого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по общеобразовательным предметам Лю Ян постоянно отвлекался. Учитель на кафедре говорил, чуть ли не пуская слюни, а он сидел внизу,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лежал блокнот, на четырёх страницах которого были написаны каллиграфическим почерком слова раскаяния. Глубокие, проникновенные строки, которые могли бы тронуть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это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 головную боль. Он перечитывал текст снова и снова, стараясь упростить сложные предложения, чтобы они звучали более детски. Впервые он понял, что написать что-то глубокое — это не так сложно, а вот сделать глубокий текст простым — вот это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перемену, учитель только вышел из класса, как Лю Ян тут же схватил свою соседку по парте, маленькую девочку. Глядя на её испуганные, как у кролика, глаза, он постарался расслабить лицо, напряжённое весь день, и улыбнулся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Вэйвэй, Лю Вэйвэй, ну… Лю, помоги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девочка ответила без колебаний, снова села на стул, положила руки на стол и повернулась к нему. Её миндалевидные глаза сверкнули, и Лю Ян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пожалуйста, — он пододвинул к ней блокнот с исправленным письмом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наклонила голову, взяла блокнот, и её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с раскаянием? — Лю Вэйвэй бросила на него взгляд, и прежде чем Лю Ян успел что-то понять, она уже опустила голову и начала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стал её отвлекать, спокойно сидел рядом, следя за тем, как она читает, и мысленно повторяя текст в такт её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 — Маленькие бровки Лю Вэйвэй сдвинулись. — И с Ван Ясинем из третьего класса? Она повернулась к нему, её взгляд был полон ужаса, как будто она увидела, как Красная Шапочка съела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почесал нос,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похвала его доброте или упрёк в слабохарактерности?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скажи, как тебе текст? Всё понятно? — Лю Ян улыбался, стараясь угодить, решив использовать Лю Вэйвэй как пробный камень. Если она не найдёт ничего странного, то, вероятно, и наставник не заметит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нервничал, его глаза были прикованы к лицу Лю Вэйвэй, боясь, что она скажет: «Текст замечательный».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Вэйвэй читала очень внимательно, слово за словом. Лю Ян, не выдержав, отвёл взгляд и начал оглядываться вокруг. И тут он заметил проблему: несколько мальчиков явно следили за их разговором, и, как только его взгляд падал на них, они тут же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 и помахал Ли Ипэну.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 подошёл, медленно и неохотно,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 Вместе с Лю Вэйвэй посмотри, как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Услышав, что это связано с Лю Вэйвэй, его лицо тут же прояснилось, и он, улыбаясь,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читал без начала и конца, но, как свидетель событий и друг пострадавшего, он сразу понял суть. Он поднял голову и, почесав затылок,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 заставил тебя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нахмурился, с лёгкой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наставник Чжао? Это моё осознание, искреннее раскаяние. Мне есть что сказать, но я боюсь, что словами это не передать, а вот на бумаге — это уже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Ван Ясиня?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на половину, наставнику Чжао тоже нужно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 Ипэн кивнул и снова опустил голову, чтобы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 Ян… — через две минуты Ли Ипэн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тут же выпрямился, готовый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это слишком бездушно.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Лю Ян слегка приоткрыл рот, удивлённый. Он думал, что написал достаточно искренне, как это может быть бездушно?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Лю Вэйвэй подняла голову из блокнота. — Столько ошибок в предложениях. Я помню, у тебя всегда хорошие оценки за сочинения, а тут написано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ещё поработаю над этим. Спасибо вам, — Лю Ян взял блокнот, чувствуя себя несколько озадаченным. Хотя это письмо с раскаянием было намеренно упрощённой версией, но услышать от двух шестиклассников, что оно написано как попало,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Ипэн, уходя, бросил на него последний взгляд,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сдал экзамен по языку?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почувствовал, как по его лицу пробежала чёрная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16:30 закончились уроки, а в 17:00 все собрались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ребят в чёрных плавках выстроились в ряд. Наставник Чжао стоял перед ними с блокнотом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Разминка и растяжка 10 минут, 200 метров вольным стилем, 200 метров на спине, 200 метров баттерфляем, 200 метров брассом, 4 подхода. Е Шувэнь — 5x100 метров баттерфляем, 4x200 метров баттерфляем, 2x800 метров баттерфляем. Ли Ипэн — 5x200 метров на спине, 4x400 метров на спине, 2x800 метров на спине, 1500 метров на спине. Лю Ян — 10x100 метров вольным стилем, 8x200 метров вольным стилем, 2x400 метров вольным стилем…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стоял за спиной наставника Чжао, корча рожи и указывая на повязку на своей голове, с гордостью улыбаясь. Остальные ребята сжали зубы и зло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обернулся, взглянул на Ван Ясиня, а затем сказал Лю Яну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будет эстафета 4x100 метров комбинированным стилем. Баттерфляй, на спине, брасс, вольный стиль — сами решайте, кто какую часть будет плыть. Последние две группы останутся и проплывут ещё 10 кругов. Всё, бегите 3 круга. Ван Ясинь, ты тоже беги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нахмурился и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босиком прыгали по краю бассейна. Сначала они держались в порядке, но через полкруга те, кто был поближе друг к другу, начали собираться в 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 подмигнул Ван Ясиню,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я же говорил, не ходи в бассейн, а ты всё равно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сегодня не буду плавать, завидуй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Завидовать? В такую жару в воде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меня не обманешь. Кому охота плавать, когда всё равно 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потеешь? Всё равно лучше, чем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хочешь плавать? Кто из пловцов хочет каждый день сидеть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продолжай радоваться, как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замер,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слушая это, чуть не лопнул от смеха. Он помнил, как только поступил в городскую спортивную школу и ничего не понимал. Тогда он смотрел на девушек из старшей группы, которые каждые несколько дней занимались на суше, и завидовал им. Позже 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Ипэна были жестокими. В таком возрасте у детей очень тонкая грань: с одной стороны, они любопытны к девушкам в купальниках, а с другой — шутят, используя женственные выражения. Одной фразой Ли Ипэн добил Ван Ясиня, и тот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бега, чтобы избежать судорог и растяжений, ребята сделали растяжку для ног и плеч. По команде наставника Чжао они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стоял на стартовой тумбе, чувствуя лёгкое напряжение. Он много лет не был в бассейне, не говоря уже о прыжках с тумбы. Хотя вчера он немного поплавал, но всё это время его мучили мысли о перерождении, и он не мог сосредоточиться. Теперь же, стоя на тумбе и глядя на голубую воду под ногами, которая отражала линии дна, искажённые в огромные пасти,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снова спустился с тумбы, позволив Е Шувэню прыгнуть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странно посмотрел на него, но ничего не сказал, просто поднялся на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стоял сбоку и наблюдал, как Е Шувэнь слегка согнул ноги, кончики пальцев коснулись края тумбы, а затем, с силой, как стрела, он нырнул в воду, оставив за собой белый след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сердце возникло странное чувство, смесь возбуждения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успокоить сердце, которое чуть не выпрыгнуло из груди, и почувствовал, как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Ян! — Наставник Чжао крикнул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