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понимать, что выполнять подъемы корпуса вниз головой и лежа — это совершенно разные вещи. Особенно учитывая, как долго этот человек продолжал выполнять упражнение, сохраняя идеальную технику. Это казалось почти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снова поднялся, он остановился, обхватил колени руками и внимательно наблюдал за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три… тридцать… сорок…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увеличением числа Лю Ян невольно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слишком,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казалось, почувствовал его взгляд и посмотрел в сторону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из-за двери был настолько ярким, что падал на него, словно он находился в пламени, окруженный красноватым свечением. Его глаза, как алмазы, сверкали в этом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 мгновение замер, но затем, сжав губы, продолжил свои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делал упражнения медленно, один подъем за две секунды. При опускании делал глубокий вдох, а при подъеме выдыхал. Это была техника, которую должен освоить каждый спортсмен, работающий на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только его дыхание нарушало тишину. В глазах мелькали одни и те же образы: вверх, вниз, снова вверх. Пот капал со лба на одежду, на мат. Волосы были мокрыми от пота, руки скользили по затылку, а в нос ударял резкий запах соленого пота, нагретого горячим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момент, когда мать стояла рядом с ним, а наставник Чжао сидел напротив. Его лицо было мрачным, а рука, лежащая на столе, сжата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обняв мать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было еще молодым, без морщин, но на нем читалась тревога. Она крепко прижимала его голову к себе, словно хотела вобрать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ее голос, доносящийся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ребенок больше не хочет заниматься, пусть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картина разбилась на миллионы осколков, искажая его лицо, превращая его в черных бабочек, порхающих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словно упав с высоты, с громким стуком упал на мат, тяжело дыша. Руки, сжимающие затылок, вцепились в короткие волосы так сильно, что казалось, он вот-вот вырвет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так, нельзя сдаваться. Нужно найти решение,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рюкзак и выбежал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тренажерном зале за его спиной тот человек продолжал свои тренировки, словно он был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трое спали, лежа на своих кроватях, под опущенными москитными сетками. Тихий звук дыхания заполнял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разбудил их. Ли Ипэн приподнял сетку и выглянул, лицо его выражало раздражение от того, что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извиняюще улыбнулся ему, подошел к кровати Ван Ясиня и постучал по сетке: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последовало ответа, но сквозь тонкую белую ткань можно было увидеть, как человек повернулся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заглянул внутрь, где пахло дезинфицирующим средством, и ткнул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не спишь,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продолжал лежать, как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извиниться, правда, искренне.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ответь, я знаю,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злишься? Давай, бей меня два раза, ладно? Не будь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свернулся в клубок? Ты же пловец, зачем ты превращаешь себя в креветку?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Ясинь, Ясинь, маленький Ясинь…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меня тошнишь. Ты не ел, а я уже сыт, — вставил Ли Ипэн.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проигнорировал его и продолжил свои слащавые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Ясинь~ не злись, пожалуйста. У меня крепкая голова, стукни меня два раза, ладно? Или хочешь, я найду тебе кирпич?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 твою идею. Отныне я буду стоять за тебя в очереди за едой, ладно? Я отберу у тех сборников их утиные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подходит? Тогда, может, в выходные, когда мы получим деньги от наставника Чжао, я угощу тебя? Что хочешь? Хочешь хого, шашлычки? Ладно, ладно, угощу тебя лучшим хого, но не ешь слишком много, ты же знаешь, сколько ты съедаешь. Если переешь, оставлю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дрожи. Ладно, я сам останусь,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смеешься, да? Я вижу, не притворяйся, ты уже не сможешь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терпелив, думаешь, я не замечу твою дрожь? Ладно, тогда я пойду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сделал паузу, прочистил горло и слащаво посмотрел на спину Ван Ясиня.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Ясинь, я извиняюсь перед тобой, искренне, от всего сердца. Я готов в снегу на улице, голым, кататься 365 раз, умоляя о твоем прощении. В самый жаркий день года я надену шубу, буду танцевать стриптиз и петь: «Я виноват, я виноват, я виноват…»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меня тошнишь, хочешь, чтобы я летом простудился? — Е Шувэнь выглянул из-под сетки, широко улыбаясь, но его лицо было искажено от смеха. — Эй, Ван Ясинь, ты заходишь слишком далеко. Если не ответишь, я спущусь и надеру тебе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услышав это, с облегчением вздохнул — наконец-то он вытащил его из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и дети, когда слышат извинения, всегда испытывают некоторую обиду. Они могут внешне принять извинения, но внутри все равно остаются недовольными. Особенно дети — чем больше извинений они слышат, тем больше они думают о том, как их обидели, и перекладывают всю вину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ситуации, после извинений перед Ван Ясинем, его мысли не имели бы значения. Если бы они продолжали общаться, этот барьер постепенно бы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Ян не мог ждать. Возможно, завтра его уже вызовут к наставнику, и до этого он должен был уладить ситуацию с Ван Ясинем.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много думал. Сначала он думал о наставнике Чжао, но, учитывая психологию ребенка, возможно, после разговора с наставником Ван Ясинь почувствовал бы себя еще более обиженным, считая, что наставник предвзят, а он сам хитер. Потом он понял, что времени на это нет, и в итоге решил втянуть Е Шувэня, так как в глазах Ван Ясиня он был другом и лидером, чьи слова имели вес. Это не оставило бы осадка, и что более важно, Ван Ясинь не стал бы слишком много думать, ведь он, считая себя настоящим мужчиной, молодым и полным сил, вряд ли стал бы произносить такие слащавые слова, которые вызывали отвращение у других 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хихикая в душе, убрал голову из-под сетки и сделал несчастное лицо, продолжая слащаво говорить Е Шувэню: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Шувэнь… помоги мне, я действительно искренен, особенно когда вижу травму Ясиня, мое сердце сжимается от боли. Пожалуйста, если он не простит меня, я умру от сердечной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Блевать тянет, — сказал Ли Ипэн.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издеваешься, — сказал Е Шувэнь.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называть меня Ясинем! — выкрикнул Ван 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моргнул, заставив глаза наполниться влагой, и смотрел на Ван Ясиня с таким выражением, будто готов был вынуть свое сердце и сказать: «Мое сердце, я знаю, мне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Ясинь, увидев его лицо, снова задрожал, а затем взорвался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невыносим! — Он уткнулся лицом в подушку и захохотал.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 — Ли Ипэн, не видевший всего этого, вскочил с кровати и подбежал к Лю Яну, чтобы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Лю Ян уже вернулся к своему обычному выражению лица и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опозориться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спросит, улучшились ли отношения Лю Яна с Ван Ясинем после его полного самопожертвования, Лю Ян первым кинется бить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как на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капуста?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юаня?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снизишь? Ладно, везде по одному юаню,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бывает? Разве так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ударил его по голове, а не пощекотал, чтобы все закончилось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шли на занятия после обеда, Лю Ян стоял с тремя другими парнями из комнаты. Е Шувэнь и Ли Ипэн были в середине, он прижался к Е Шувэню, а Ван Ясинь — к Ли Ипэну. Они стояли через двух человек, но Лю Ян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Ван Ясинь поворачивался к нему, делая детское выражение лица, морща нос и косясь на него, и Лю Ян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